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C21EE" w14:textId="14A98369" w:rsidR="002B07D5" w:rsidRPr="009E0860" w:rsidRDefault="007575B7" w:rsidP="00DB185B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  <w:lang w:val="de-AT"/>
        </w:rPr>
      </w:pPr>
      <w:r w:rsidRPr="004C3EBC">
        <w:rPr>
          <w:rFonts w:asciiTheme="majorHAnsi" w:hAnsiTheme="majorHAnsi" w:cstheme="majorHAnsi"/>
          <w:sz w:val="22"/>
          <w:szCs w:val="22"/>
          <w:lang w:val="de-AT"/>
        </w:rPr>
        <w:t xml:space="preserve">entsprechend der </w:t>
      </w:r>
      <w:hyperlink r:id="rId8" w:history="1">
        <w:r w:rsidRPr="009E0860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de-AT"/>
          </w:rPr>
          <w:t xml:space="preserve">Verordnung über die Anerkennung von Leistungen des </w:t>
        </w:r>
        <w:r w:rsidR="00EE3DEF" w:rsidRPr="009E0860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de-AT"/>
          </w:rPr>
          <w:t>Bachelor</w:t>
        </w:r>
        <w:r w:rsidRPr="009E0860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de-AT"/>
          </w:rPr>
          <w:t>studiums Slawistik</w:t>
        </w:r>
        <w:r w:rsidR="00EE3DEF" w:rsidRPr="009E0860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de-AT"/>
          </w:rPr>
          <w:t xml:space="preserve"> Ver</w:t>
        </w:r>
        <w:r w:rsidR="009E0860" w:rsidRPr="009E0860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de-AT"/>
          </w:rPr>
          <w:t>s</w:t>
        </w:r>
        <w:r w:rsidR="00EE3DEF" w:rsidRPr="009E0860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de-AT"/>
          </w:rPr>
          <w:t>ion 2008</w:t>
        </w:r>
        <w:r w:rsidRPr="009E0860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de-AT"/>
          </w:rPr>
          <w:t xml:space="preserve"> </w:t>
        </w:r>
        <w:r w:rsidR="00EE3DEF" w:rsidRPr="009E0860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de-AT"/>
          </w:rPr>
          <w:t xml:space="preserve"> ( A 033 650</w:t>
        </w:r>
        <w:r w:rsidR="009E0860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de-AT"/>
          </w:rPr>
          <w:t xml:space="preserve"> XXX</w:t>
        </w:r>
        <w:r w:rsidR="00EE3DEF" w:rsidRPr="009E0860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de-AT"/>
          </w:rPr>
          <w:t>)</w:t>
        </w:r>
        <w:r w:rsidRPr="009E0860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de-AT"/>
          </w:rPr>
          <w:t xml:space="preserve"> nach </w:t>
        </w:r>
        <w:proofErr w:type="spellStart"/>
        <w:r w:rsidRPr="009E0860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de-AT"/>
          </w:rPr>
          <w:t>UniStG</w:t>
        </w:r>
        <w:proofErr w:type="spellEnd"/>
        <w:r w:rsidRPr="009E0860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de-AT"/>
          </w:rPr>
          <w:t xml:space="preserve"> für das Bachelorstudium Slawistik (Version 2011) (A 033 650 XXX)</w:t>
        </w:r>
      </w:hyperlink>
      <w:r w:rsidRPr="009E0860">
        <w:rPr>
          <w:rFonts w:asciiTheme="majorHAnsi" w:hAnsiTheme="majorHAnsi" w:cstheme="majorHAnsi"/>
          <w:color w:val="000000" w:themeColor="text1"/>
          <w:sz w:val="22"/>
          <w:szCs w:val="22"/>
          <w:lang w:val="de-AT"/>
        </w:rPr>
        <w:t xml:space="preserve"> veröffentlicht am </w:t>
      </w:r>
      <w:r w:rsidR="00C570B6" w:rsidRPr="009E0860">
        <w:rPr>
          <w:rFonts w:asciiTheme="majorHAnsi" w:hAnsiTheme="majorHAnsi" w:cstheme="majorHAnsi"/>
          <w:color w:val="000000" w:themeColor="text1"/>
          <w:sz w:val="22"/>
          <w:szCs w:val="22"/>
          <w:lang w:val="de-AT"/>
        </w:rPr>
        <w:t>05.0</w:t>
      </w:r>
      <w:r w:rsidR="00EE3DEF" w:rsidRPr="009E0860">
        <w:rPr>
          <w:rFonts w:asciiTheme="majorHAnsi" w:hAnsiTheme="majorHAnsi" w:cstheme="majorHAnsi"/>
          <w:color w:val="000000" w:themeColor="text1"/>
          <w:sz w:val="22"/>
          <w:szCs w:val="22"/>
          <w:lang w:val="de-AT"/>
        </w:rPr>
        <w:t>8</w:t>
      </w:r>
      <w:r w:rsidR="00C570B6" w:rsidRPr="009E0860">
        <w:rPr>
          <w:rFonts w:asciiTheme="majorHAnsi" w:hAnsiTheme="majorHAnsi" w:cstheme="majorHAnsi"/>
          <w:color w:val="000000" w:themeColor="text1"/>
          <w:sz w:val="22"/>
          <w:szCs w:val="22"/>
          <w:lang w:val="de-AT"/>
        </w:rPr>
        <w:t>.201</w:t>
      </w:r>
      <w:r w:rsidR="00EE3DEF" w:rsidRPr="009E0860">
        <w:rPr>
          <w:rFonts w:asciiTheme="majorHAnsi" w:hAnsiTheme="majorHAnsi" w:cstheme="majorHAnsi"/>
          <w:color w:val="000000" w:themeColor="text1"/>
          <w:sz w:val="22"/>
          <w:szCs w:val="22"/>
          <w:lang w:val="de-AT"/>
        </w:rPr>
        <w:t xml:space="preserve">4 </w:t>
      </w:r>
      <w:r w:rsidRPr="009E0860">
        <w:rPr>
          <w:rFonts w:asciiTheme="majorHAnsi" w:hAnsiTheme="majorHAnsi" w:cstheme="majorHAnsi"/>
          <w:color w:val="000000" w:themeColor="text1"/>
          <w:sz w:val="22"/>
          <w:szCs w:val="22"/>
          <w:lang w:val="de-AT"/>
        </w:rPr>
        <w:t>im Mitteilun</w:t>
      </w:r>
      <w:r w:rsidR="00C570B6" w:rsidRPr="009E0860">
        <w:rPr>
          <w:rFonts w:asciiTheme="majorHAnsi" w:hAnsiTheme="majorHAnsi" w:cstheme="majorHAnsi"/>
          <w:color w:val="000000" w:themeColor="text1"/>
          <w:sz w:val="22"/>
          <w:szCs w:val="22"/>
          <w:lang w:val="de-AT"/>
        </w:rPr>
        <w:t xml:space="preserve">gsblatt der Universität Wien, </w:t>
      </w:r>
      <w:r w:rsidR="00EE3DEF" w:rsidRPr="009E0860">
        <w:rPr>
          <w:rFonts w:asciiTheme="majorHAnsi" w:hAnsiTheme="majorHAnsi" w:cstheme="majorHAnsi"/>
          <w:color w:val="000000" w:themeColor="text1"/>
          <w:sz w:val="22"/>
          <w:szCs w:val="22"/>
          <w:lang w:val="de-AT"/>
        </w:rPr>
        <w:t>45</w:t>
      </w:r>
      <w:r w:rsidRPr="009E0860">
        <w:rPr>
          <w:rFonts w:asciiTheme="majorHAnsi" w:hAnsiTheme="majorHAnsi" w:cstheme="majorHAnsi"/>
          <w:color w:val="000000" w:themeColor="text1"/>
          <w:sz w:val="22"/>
          <w:szCs w:val="22"/>
          <w:lang w:val="de-AT"/>
        </w:rPr>
        <w:t xml:space="preserve">. Stück, Nummer </w:t>
      </w:r>
      <w:r w:rsidR="00EE3DEF" w:rsidRPr="009E0860">
        <w:rPr>
          <w:rFonts w:asciiTheme="majorHAnsi" w:hAnsiTheme="majorHAnsi" w:cstheme="majorHAnsi"/>
          <w:color w:val="000000" w:themeColor="text1"/>
          <w:sz w:val="22"/>
          <w:szCs w:val="22"/>
          <w:lang w:val="de-AT"/>
        </w:rPr>
        <w:t>285</w:t>
      </w:r>
      <w:r w:rsidRPr="009E0860">
        <w:rPr>
          <w:rFonts w:asciiTheme="majorHAnsi" w:hAnsiTheme="majorHAnsi" w:cstheme="majorHAnsi"/>
          <w:color w:val="000000" w:themeColor="text1"/>
          <w:sz w:val="22"/>
          <w:szCs w:val="22"/>
          <w:lang w:val="de-AT"/>
        </w:rPr>
        <w:t>.</w:t>
      </w:r>
    </w:p>
    <w:p w14:paraId="0016E73F" w14:textId="77777777" w:rsidR="007575B7" w:rsidRPr="009E0860" w:rsidRDefault="007575B7" w:rsidP="00DB185B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  <w:lang w:val="de-AT"/>
        </w:rPr>
      </w:pPr>
    </w:p>
    <w:p w14:paraId="0EBFC797" w14:textId="77777777" w:rsidR="00E01C43" w:rsidRDefault="00E01C43" w:rsidP="00E01C43">
      <w:pPr>
        <w:tabs>
          <w:tab w:val="left" w:pos="2268"/>
          <w:tab w:val="right" w:leader="underscore" w:pos="5670"/>
        </w:tabs>
        <w:spacing w:line="480" w:lineRule="auto"/>
        <w:jc w:val="both"/>
        <w:rPr>
          <w:rFonts w:asciiTheme="majorHAnsi" w:hAnsiTheme="majorHAnsi" w:cstheme="majorHAnsi"/>
          <w:sz w:val="22"/>
          <w:szCs w:val="22"/>
          <w:lang w:val="de-AT"/>
        </w:rPr>
      </w:pPr>
      <w:r>
        <w:rPr>
          <w:rFonts w:asciiTheme="majorHAnsi" w:hAnsiTheme="majorHAnsi" w:cstheme="majorHAnsi"/>
          <w:sz w:val="22"/>
          <w:szCs w:val="22"/>
          <w:lang w:val="de-AT"/>
        </w:rPr>
        <w:t>Name:</w:t>
      </w:r>
      <w:r>
        <w:rPr>
          <w:rFonts w:asciiTheme="majorHAnsi" w:hAnsiTheme="majorHAnsi" w:cstheme="majorHAnsi"/>
          <w:sz w:val="22"/>
          <w:szCs w:val="22"/>
          <w:lang w:val="de-AT"/>
        </w:rPr>
        <w:tab/>
      </w:r>
      <w:r>
        <w:rPr>
          <w:rFonts w:asciiTheme="majorHAnsi" w:hAnsiTheme="majorHAnsi" w:cstheme="majorHAnsi"/>
          <w:sz w:val="22"/>
          <w:szCs w:val="22"/>
          <w:lang w:val="de-AT"/>
        </w:rPr>
        <w:tab/>
      </w:r>
      <w:r>
        <w:rPr>
          <w:rFonts w:asciiTheme="majorHAnsi" w:hAnsiTheme="majorHAnsi" w:cstheme="majorHAnsi"/>
          <w:sz w:val="22"/>
          <w:szCs w:val="22"/>
          <w:lang w:val="de-AT"/>
        </w:rPr>
        <w:tab/>
      </w:r>
    </w:p>
    <w:p w14:paraId="6E58A0FA" w14:textId="77777777" w:rsidR="00E01C43" w:rsidRDefault="00E01C43" w:rsidP="00E01C43">
      <w:pPr>
        <w:tabs>
          <w:tab w:val="left" w:pos="2268"/>
          <w:tab w:val="right" w:leader="underscore" w:pos="5670"/>
        </w:tabs>
        <w:spacing w:line="480" w:lineRule="auto"/>
        <w:jc w:val="both"/>
        <w:rPr>
          <w:rFonts w:asciiTheme="majorHAnsi" w:hAnsiTheme="majorHAnsi" w:cstheme="majorHAnsi"/>
          <w:sz w:val="22"/>
          <w:szCs w:val="22"/>
          <w:lang w:val="de-AT"/>
        </w:rPr>
      </w:pPr>
      <w:r>
        <w:rPr>
          <w:rFonts w:asciiTheme="majorHAnsi" w:hAnsiTheme="majorHAnsi" w:cstheme="majorHAnsi"/>
          <w:sz w:val="22"/>
          <w:szCs w:val="22"/>
          <w:lang w:val="de-AT"/>
        </w:rPr>
        <w:t>Matrikelnummer:</w:t>
      </w:r>
      <w:r>
        <w:rPr>
          <w:rFonts w:asciiTheme="majorHAnsi" w:hAnsiTheme="majorHAnsi" w:cstheme="majorHAnsi"/>
          <w:sz w:val="22"/>
          <w:szCs w:val="22"/>
          <w:lang w:val="de-AT"/>
        </w:rPr>
        <w:tab/>
      </w:r>
      <w:r>
        <w:rPr>
          <w:rFonts w:asciiTheme="majorHAnsi" w:hAnsiTheme="majorHAnsi" w:cstheme="majorHAnsi"/>
          <w:sz w:val="22"/>
          <w:szCs w:val="22"/>
          <w:lang w:val="de-AT"/>
        </w:rPr>
        <w:tab/>
      </w:r>
    </w:p>
    <w:p w14:paraId="59248EB4" w14:textId="77777777" w:rsidR="00E01C43" w:rsidRDefault="00E01C43" w:rsidP="00E01C43">
      <w:pPr>
        <w:tabs>
          <w:tab w:val="left" w:pos="2268"/>
          <w:tab w:val="right" w:leader="underscore" w:pos="5670"/>
        </w:tabs>
        <w:spacing w:line="480" w:lineRule="auto"/>
        <w:jc w:val="both"/>
        <w:rPr>
          <w:rFonts w:asciiTheme="majorHAnsi" w:hAnsiTheme="majorHAnsi" w:cstheme="majorHAnsi"/>
          <w:sz w:val="22"/>
          <w:szCs w:val="22"/>
          <w:lang w:val="de-AT"/>
        </w:rPr>
      </w:pPr>
      <w:r>
        <w:rPr>
          <w:rFonts w:asciiTheme="majorHAnsi" w:hAnsiTheme="majorHAnsi" w:cstheme="majorHAnsi"/>
          <w:sz w:val="22"/>
          <w:szCs w:val="22"/>
          <w:lang w:val="de-AT"/>
        </w:rPr>
        <w:t xml:space="preserve">Studienkennzahl: </w:t>
      </w:r>
      <w:r>
        <w:rPr>
          <w:rFonts w:asciiTheme="majorHAnsi" w:hAnsiTheme="majorHAnsi" w:cstheme="majorHAnsi"/>
          <w:sz w:val="22"/>
          <w:szCs w:val="22"/>
          <w:lang w:val="de-AT"/>
        </w:rPr>
        <w:tab/>
        <w:t xml:space="preserve">033 650 </w:t>
      </w:r>
      <w:r>
        <w:rPr>
          <w:rFonts w:asciiTheme="majorHAnsi" w:hAnsiTheme="majorHAnsi" w:cstheme="majorHAnsi"/>
          <w:sz w:val="22"/>
          <w:szCs w:val="22"/>
          <w:lang w:val="de-AT"/>
        </w:rPr>
        <w:tab/>
      </w:r>
    </w:p>
    <w:p w14:paraId="2C01B4EA" w14:textId="58865271" w:rsidR="003660E0" w:rsidRDefault="003660E0" w:rsidP="00E01C43">
      <w:pPr>
        <w:tabs>
          <w:tab w:val="left" w:pos="2268"/>
          <w:tab w:val="right" w:leader="underscore" w:pos="5670"/>
        </w:tabs>
        <w:spacing w:line="480" w:lineRule="auto"/>
        <w:jc w:val="both"/>
        <w:rPr>
          <w:rFonts w:asciiTheme="majorHAnsi" w:hAnsiTheme="majorHAnsi" w:cstheme="majorHAnsi"/>
          <w:sz w:val="22"/>
          <w:szCs w:val="22"/>
          <w:lang w:val="de-AT"/>
        </w:rPr>
      </w:pPr>
      <w:r>
        <w:rPr>
          <w:rFonts w:asciiTheme="majorHAnsi" w:hAnsiTheme="majorHAnsi" w:cstheme="majorHAnsi"/>
          <w:sz w:val="22"/>
          <w:szCs w:val="22"/>
          <w:lang w:val="de-AT"/>
        </w:rPr>
        <w:t xml:space="preserve">Studienrichtung: </w:t>
      </w:r>
      <w:r>
        <w:rPr>
          <w:rFonts w:asciiTheme="majorHAnsi" w:hAnsiTheme="majorHAnsi" w:cstheme="majorHAnsi"/>
          <w:sz w:val="22"/>
          <w:szCs w:val="22"/>
          <w:lang w:val="de-AT"/>
        </w:rPr>
        <w:tab/>
      </w:r>
      <w:r>
        <w:rPr>
          <w:rFonts w:asciiTheme="majorHAnsi" w:hAnsiTheme="majorHAnsi" w:cstheme="majorHAnsi"/>
          <w:sz w:val="22"/>
          <w:szCs w:val="22"/>
          <w:lang w:val="de-AT"/>
        </w:rPr>
        <w:tab/>
      </w:r>
    </w:p>
    <w:p w14:paraId="13273661" w14:textId="77777777" w:rsidR="0046674E" w:rsidRDefault="0046674E" w:rsidP="007C4A1E">
      <w:pPr>
        <w:jc w:val="both"/>
        <w:rPr>
          <w:rFonts w:asciiTheme="majorHAnsi" w:hAnsiTheme="majorHAnsi" w:cstheme="majorHAnsi"/>
          <w:sz w:val="22"/>
          <w:szCs w:val="22"/>
          <w:lang w:val="de-AT"/>
        </w:rPr>
      </w:pPr>
    </w:p>
    <w:p w14:paraId="160F9D28" w14:textId="4E127917" w:rsidR="004D5133" w:rsidRDefault="007B01CE" w:rsidP="007C4A1E">
      <w:pPr>
        <w:jc w:val="both"/>
        <w:rPr>
          <w:rFonts w:asciiTheme="majorHAnsi" w:hAnsiTheme="majorHAnsi" w:cstheme="majorHAnsi"/>
          <w:sz w:val="22"/>
          <w:szCs w:val="22"/>
          <w:lang w:val="de-AT"/>
        </w:rPr>
      </w:pPr>
      <w:r>
        <w:rPr>
          <w:rFonts w:asciiTheme="majorHAnsi" w:hAnsiTheme="majorHAnsi" w:cstheme="majorHAnsi"/>
          <w:sz w:val="22"/>
          <w:szCs w:val="22"/>
          <w:lang w:val="de-AT"/>
        </w:rPr>
        <w:t xml:space="preserve">Dieses Formular gilt </w:t>
      </w:r>
      <w:r w:rsidR="00451B03">
        <w:rPr>
          <w:rFonts w:asciiTheme="majorHAnsi" w:hAnsiTheme="majorHAnsi" w:cstheme="majorHAnsi"/>
          <w:sz w:val="22"/>
          <w:szCs w:val="22"/>
          <w:lang w:val="de-AT"/>
        </w:rPr>
        <w:t>ausschließlich</w:t>
      </w:r>
      <w:r>
        <w:rPr>
          <w:rFonts w:asciiTheme="majorHAnsi" w:hAnsiTheme="majorHAnsi" w:cstheme="majorHAnsi"/>
          <w:sz w:val="22"/>
          <w:szCs w:val="22"/>
          <w:lang w:val="de-AT"/>
        </w:rPr>
        <w:t xml:space="preserve"> für Studierende, die aus dem </w:t>
      </w:r>
      <w:r w:rsidR="00EE3DEF">
        <w:rPr>
          <w:rFonts w:asciiTheme="majorHAnsi" w:hAnsiTheme="majorHAnsi" w:cstheme="majorHAnsi"/>
          <w:sz w:val="22"/>
          <w:szCs w:val="22"/>
          <w:lang w:val="de-AT"/>
        </w:rPr>
        <w:t>Bachelor</w:t>
      </w:r>
      <w:r>
        <w:rPr>
          <w:rFonts w:asciiTheme="majorHAnsi" w:hAnsiTheme="majorHAnsi" w:cstheme="majorHAnsi"/>
          <w:sz w:val="22"/>
          <w:szCs w:val="22"/>
          <w:lang w:val="de-AT"/>
        </w:rPr>
        <w:t>studium Slawistik</w:t>
      </w:r>
      <w:r w:rsidR="00EE3DEF">
        <w:rPr>
          <w:rFonts w:asciiTheme="majorHAnsi" w:hAnsiTheme="majorHAnsi" w:cstheme="majorHAnsi"/>
          <w:sz w:val="22"/>
          <w:szCs w:val="22"/>
          <w:lang w:val="de-AT"/>
        </w:rPr>
        <w:t xml:space="preserve"> (Version 2008)</w:t>
      </w:r>
      <w:r>
        <w:rPr>
          <w:rFonts w:asciiTheme="majorHAnsi" w:hAnsiTheme="majorHAnsi" w:cstheme="majorHAnsi"/>
          <w:sz w:val="22"/>
          <w:szCs w:val="22"/>
          <w:lang w:val="de-AT"/>
        </w:rPr>
        <w:t xml:space="preserve"> in das Bachelorstudium Sla</w:t>
      </w:r>
      <w:r w:rsidR="004D5133">
        <w:rPr>
          <w:rFonts w:asciiTheme="majorHAnsi" w:hAnsiTheme="majorHAnsi" w:cstheme="majorHAnsi"/>
          <w:sz w:val="22"/>
          <w:szCs w:val="22"/>
          <w:lang w:val="de-AT"/>
        </w:rPr>
        <w:t>wistik (Version 2011) umsteigen</w:t>
      </w:r>
      <w:r w:rsidR="00EE3DEF">
        <w:rPr>
          <w:rFonts w:asciiTheme="majorHAnsi" w:hAnsiTheme="majorHAnsi" w:cstheme="majorHAnsi"/>
          <w:sz w:val="22"/>
          <w:szCs w:val="22"/>
          <w:lang w:val="de-AT"/>
        </w:rPr>
        <w:t>.</w:t>
      </w:r>
      <w:r w:rsidR="004D5133">
        <w:rPr>
          <w:rFonts w:asciiTheme="majorHAnsi" w:hAnsiTheme="majorHAnsi" w:cstheme="majorHAnsi"/>
          <w:sz w:val="22"/>
          <w:szCs w:val="22"/>
          <w:lang w:val="de-AT"/>
        </w:rPr>
        <w:t xml:space="preserve"> </w:t>
      </w:r>
    </w:p>
    <w:p w14:paraId="35BC4312" w14:textId="77777777" w:rsidR="00EE3DEF" w:rsidRDefault="00EE3DEF" w:rsidP="007C4A1E">
      <w:pPr>
        <w:jc w:val="both"/>
        <w:rPr>
          <w:rFonts w:asciiTheme="majorHAnsi" w:hAnsiTheme="majorHAnsi" w:cstheme="majorHAnsi"/>
          <w:sz w:val="22"/>
          <w:szCs w:val="22"/>
          <w:lang w:val="de-AT"/>
        </w:rPr>
      </w:pPr>
    </w:p>
    <w:p w14:paraId="09B20A45" w14:textId="3668CB21" w:rsidR="007575B7" w:rsidRDefault="007B01CE" w:rsidP="007C4A1E">
      <w:pPr>
        <w:jc w:val="both"/>
        <w:rPr>
          <w:rFonts w:asciiTheme="majorHAnsi" w:hAnsiTheme="majorHAnsi" w:cstheme="majorHAnsi"/>
          <w:sz w:val="22"/>
          <w:szCs w:val="22"/>
          <w:lang w:val="de-AT"/>
        </w:rPr>
      </w:pPr>
      <w:r>
        <w:rPr>
          <w:rFonts w:asciiTheme="majorHAnsi" w:hAnsiTheme="majorHAnsi" w:cstheme="majorHAnsi"/>
          <w:sz w:val="22"/>
          <w:szCs w:val="22"/>
          <w:lang w:val="de-AT"/>
        </w:rPr>
        <w:t>Bitte ergänzen Sie in der Spalte „Absolvierte Lehrveranstaltung“ die Angaben zu Semester, LV-Nummer, Prüfungsdatum und Note! Sollten Sie einzelne Veranstaltungen in mehreren Teilen absolviert haben (z.B. „Russisch 1</w:t>
      </w:r>
      <w:r w:rsidR="001B06B8">
        <w:rPr>
          <w:rFonts w:asciiTheme="majorHAnsi" w:hAnsiTheme="majorHAnsi" w:cstheme="majorHAnsi"/>
          <w:sz w:val="22"/>
          <w:szCs w:val="22"/>
          <w:lang w:val="de-AT"/>
        </w:rPr>
        <w:t xml:space="preserve"> A</w:t>
      </w:r>
      <w:r>
        <w:rPr>
          <w:rFonts w:asciiTheme="majorHAnsi" w:hAnsiTheme="majorHAnsi" w:cstheme="majorHAnsi"/>
          <w:sz w:val="22"/>
          <w:szCs w:val="22"/>
          <w:lang w:val="de-AT"/>
        </w:rPr>
        <w:t>, Teil 1“ und „Russisc</w:t>
      </w:r>
      <w:r w:rsidR="001B06B8">
        <w:rPr>
          <w:rFonts w:asciiTheme="majorHAnsi" w:hAnsiTheme="majorHAnsi" w:cstheme="majorHAnsi"/>
          <w:sz w:val="22"/>
          <w:szCs w:val="22"/>
          <w:lang w:val="de-AT"/>
        </w:rPr>
        <w:t xml:space="preserve">h 1 A, Teil 2“), so tragen Sie die Angaben zu beiden Teilen </w:t>
      </w:r>
      <w:r w:rsidR="007C4A1E">
        <w:rPr>
          <w:rFonts w:asciiTheme="majorHAnsi" w:hAnsiTheme="majorHAnsi" w:cstheme="majorHAnsi"/>
          <w:sz w:val="22"/>
          <w:szCs w:val="22"/>
          <w:lang w:val="de-AT"/>
        </w:rPr>
        <w:t xml:space="preserve">untereinander </w:t>
      </w:r>
      <w:r w:rsidR="001B06B8">
        <w:rPr>
          <w:rFonts w:asciiTheme="majorHAnsi" w:hAnsiTheme="majorHAnsi" w:cstheme="majorHAnsi"/>
          <w:sz w:val="22"/>
          <w:szCs w:val="22"/>
          <w:lang w:val="de-AT"/>
        </w:rPr>
        <w:t>ein!</w:t>
      </w:r>
    </w:p>
    <w:p w14:paraId="7520BD53" w14:textId="77777777" w:rsidR="002D40AA" w:rsidRDefault="007C4A1E" w:rsidP="00572B37">
      <w:pPr>
        <w:jc w:val="both"/>
        <w:rPr>
          <w:rFonts w:asciiTheme="majorHAnsi" w:hAnsiTheme="majorHAnsi" w:cstheme="majorHAnsi"/>
          <w:sz w:val="22"/>
          <w:szCs w:val="22"/>
          <w:lang w:val="de-AT"/>
        </w:rPr>
      </w:pPr>
      <w:r>
        <w:rPr>
          <w:rFonts w:asciiTheme="majorHAnsi" w:hAnsiTheme="majorHAnsi" w:cstheme="majorHAnsi"/>
          <w:sz w:val="22"/>
          <w:szCs w:val="22"/>
          <w:lang w:val="de-AT"/>
        </w:rPr>
        <w:t>Bitte füllen Sie die</w:t>
      </w:r>
      <w:r w:rsidR="00572B37">
        <w:rPr>
          <w:rFonts w:asciiTheme="majorHAnsi" w:hAnsiTheme="majorHAnsi" w:cstheme="majorHAnsi"/>
          <w:sz w:val="22"/>
          <w:szCs w:val="22"/>
          <w:lang w:val="de-AT"/>
        </w:rPr>
        <w:t xml:space="preserve"> Tabelle am Computer aus und geben s</w:t>
      </w:r>
      <w:r>
        <w:rPr>
          <w:rFonts w:asciiTheme="majorHAnsi" w:hAnsiTheme="majorHAnsi" w:cstheme="majorHAnsi"/>
          <w:sz w:val="22"/>
          <w:szCs w:val="22"/>
          <w:lang w:val="de-AT"/>
        </w:rPr>
        <w:t xml:space="preserve">ie </w:t>
      </w:r>
      <w:r w:rsidR="00572B37">
        <w:rPr>
          <w:rFonts w:asciiTheme="majorHAnsi" w:hAnsiTheme="majorHAnsi" w:cstheme="majorHAnsi"/>
          <w:sz w:val="22"/>
          <w:szCs w:val="22"/>
          <w:lang w:val="de-AT"/>
        </w:rPr>
        <w:t xml:space="preserve">zusammen mit einem aktuellen Studienblatt, einem Sammelzeugnis sowie Bescheiden (falls vorhanden) </w:t>
      </w:r>
      <w:r>
        <w:rPr>
          <w:rFonts w:asciiTheme="majorHAnsi" w:hAnsiTheme="majorHAnsi" w:cstheme="majorHAnsi"/>
          <w:sz w:val="22"/>
          <w:szCs w:val="22"/>
          <w:lang w:val="de-AT"/>
        </w:rPr>
        <w:t xml:space="preserve">in der </w:t>
      </w:r>
      <w:hyperlink r:id="rId9" w:history="1">
        <w:r w:rsidRPr="00572B37">
          <w:rPr>
            <w:rStyle w:val="Hyperlink"/>
            <w:rFonts w:asciiTheme="majorHAnsi" w:hAnsiTheme="majorHAnsi" w:cstheme="majorHAnsi"/>
            <w:sz w:val="22"/>
            <w:szCs w:val="22"/>
            <w:u w:val="none"/>
            <w:lang w:val="de-AT"/>
          </w:rPr>
          <w:t>StudienServiceStelle</w:t>
        </w:r>
      </w:hyperlink>
      <w:r>
        <w:rPr>
          <w:rFonts w:asciiTheme="majorHAnsi" w:hAnsiTheme="majorHAnsi" w:cstheme="majorHAnsi"/>
          <w:sz w:val="22"/>
          <w:szCs w:val="22"/>
          <w:lang w:val="de-AT"/>
        </w:rPr>
        <w:t xml:space="preserve"> ab! </w:t>
      </w:r>
    </w:p>
    <w:p w14:paraId="6391FCC2" w14:textId="77777777" w:rsidR="000963E8" w:rsidRDefault="000963E8" w:rsidP="00572B37">
      <w:pPr>
        <w:jc w:val="both"/>
        <w:rPr>
          <w:rFonts w:asciiTheme="majorHAnsi" w:hAnsiTheme="majorHAnsi" w:cstheme="majorHAnsi"/>
          <w:sz w:val="22"/>
          <w:szCs w:val="22"/>
          <w:lang w:val="de-AT"/>
        </w:rPr>
      </w:pPr>
    </w:p>
    <w:p w14:paraId="6B46DCC4" w14:textId="6012DFC5" w:rsidR="007B01CE" w:rsidRPr="002D40AA" w:rsidRDefault="00572B37" w:rsidP="000963E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Theme="majorHAnsi" w:hAnsiTheme="majorHAnsi" w:cstheme="majorHAnsi"/>
          <w:b/>
          <w:sz w:val="22"/>
          <w:szCs w:val="22"/>
          <w:lang w:val="de-AT"/>
        </w:rPr>
      </w:pPr>
      <w:r w:rsidRPr="002D40AA">
        <w:rPr>
          <w:rFonts w:asciiTheme="majorHAnsi" w:hAnsiTheme="majorHAnsi" w:cstheme="majorHAnsi"/>
          <w:b/>
          <w:sz w:val="22"/>
          <w:szCs w:val="22"/>
          <w:lang w:val="de-AT"/>
        </w:rPr>
        <w:t>Sie erhalten für Anerkennungen lt. Verordnung keinen Anerkennungsbescheid, die anerkannten Veranstaltungen scheinen jedoch auf Ihrem Sammelzeugnis auf.</w:t>
      </w:r>
    </w:p>
    <w:p w14:paraId="2E7B3C72" w14:textId="77777777" w:rsidR="00BB65DB" w:rsidRDefault="00BB65DB">
      <w:pPr>
        <w:rPr>
          <w:rFonts w:asciiTheme="majorHAnsi" w:hAnsiTheme="majorHAnsi" w:cstheme="majorHAnsi"/>
          <w:sz w:val="22"/>
          <w:lang w:val="de-AT"/>
        </w:rPr>
      </w:pPr>
    </w:p>
    <w:p w14:paraId="07165809" w14:textId="77777777" w:rsidR="00917646" w:rsidRPr="00E01C43" w:rsidRDefault="00917646">
      <w:pPr>
        <w:rPr>
          <w:rFonts w:asciiTheme="majorHAnsi" w:hAnsiTheme="majorHAnsi" w:cstheme="majorHAnsi"/>
          <w:sz w:val="22"/>
          <w:lang w:val="de-AT"/>
        </w:rPr>
      </w:pPr>
    </w:p>
    <w:tbl>
      <w:tblPr>
        <w:tblStyle w:val="Tabellenraster"/>
        <w:tblW w:w="15658" w:type="dxa"/>
        <w:jc w:val="center"/>
        <w:tblLook w:val="04A0" w:firstRow="1" w:lastRow="0" w:firstColumn="1" w:lastColumn="0" w:noHBand="0" w:noVBand="1"/>
      </w:tblPr>
      <w:tblGrid>
        <w:gridCol w:w="836"/>
        <w:gridCol w:w="3241"/>
        <w:gridCol w:w="649"/>
        <w:gridCol w:w="731"/>
        <w:gridCol w:w="1079"/>
        <w:gridCol w:w="862"/>
        <w:gridCol w:w="668"/>
        <w:gridCol w:w="3738"/>
        <w:gridCol w:w="653"/>
        <w:gridCol w:w="3201"/>
      </w:tblGrid>
      <w:tr w:rsidR="000963E8" w:rsidRPr="00AB2A1B" w14:paraId="39A44578" w14:textId="77777777" w:rsidTr="009E0860">
        <w:trPr>
          <w:tblHeader/>
          <w:jc w:val="center"/>
        </w:trPr>
        <w:tc>
          <w:tcPr>
            <w:tcW w:w="8066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71626FA" w14:textId="1B203E07" w:rsidR="000963E8" w:rsidRPr="00AB2A1B" w:rsidRDefault="000963E8" w:rsidP="0090652E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proofErr w:type="spellStart"/>
            <w:r w:rsidRPr="00AB2A1B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Absolvierte</w:t>
            </w:r>
            <w:proofErr w:type="spellEnd"/>
            <w:r w:rsidRPr="00AB2A1B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B2A1B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Lehrveranstaltung</w:t>
            </w:r>
            <w:proofErr w:type="spellEnd"/>
            <w:r w:rsidRPr="00AB2A1B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 xml:space="preserve"> …</w:t>
            </w:r>
          </w:p>
        </w:tc>
        <w:tc>
          <w:tcPr>
            <w:tcW w:w="7592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31A0E53" w14:textId="20E88864" w:rsidR="000963E8" w:rsidRPr="00AB2A1B" w:rsidRDefault="000963E8" w:rsidP="0090652E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AB2A1B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 xml:space="preserve">… </w:t>
            </w:r>
            <w:proofErr w:type="spellStart"/>
            <w:r w:rsidRPr="00AB2A1B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wird</w:t>
            </w:r>
            <w:proofErr w:type="spellEnd"/>
            <w:r w:rsidRPr="00AB2A1B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B2A1B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anerkannt</w:t>
            </w:r>
            <w:proofErr w:type="spellEnd"/>
            <w:r w:rsidRPr="00AB2A1B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 xml:space="preserve"> für:</w:t>
            </w:r>
          </w:p>
        </w:tc>
      </w:tr>
      <w:tr w:rsidR="000963E8" w:rsidRPr="00AB2A1B" w14:paraId="7E894029" w14:textId="77777777" w:rsidTr="009E0860">
        <w:trPr>
          <w:tblHeader/>
          <w:jc w:val="center"/>
        </w:trPr>
        <w:tc>
          <w:tcPr>
            <w:tcW w:w="83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E09D2B9" w14:textId="77777777" w:rsidR="000963E8" w:rsidRPr="00AB2A1B" w:rsidRDefault="000963E8" w:rsidP="0090652E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AB2A1B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Code</w:t>
            </w:r>
          </w:p>
        </w:tc>
        <w:tc>
          <w:tcPr>
            <w:tcW w:w="3241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09E60403" w14:textId="77777777" w:rsidR="000963E8" w:rsidRPr="00AB2A1B" w:rsidRDefault="000963E8" w:rsidP="0090652E">
            <w:pPr>
              <w:ind w:left="-447" w:firstLine="447"/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proofErr w:type="spellStart"/>
            <w:r w:rsidRPr="00AB2A1B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Lehrveranstaltung</w:t>
            </w:r>
            <w:proofErr w:type="spellEnd"/>
          </w:p>
        </w:tc>
        <w:tc>
          <w:tcPr>
            <w:tcW w:w="64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7E5A3EB6" w14:textId="3C8B1922" w:rsidR="000963E8" w:rsidRPr="00AB2A1B" w:rsidRDefault="009118CB" w:rsidP="0090652E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ECTS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3E3DBE5" w14:textId="589F9D16" w:rsidR="000963E8" w:rsidRPr="00AB2A1B" w:rsidRDefault="000963E8" w:rsidP="0090652E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AB2A1B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LV-</w:t>
            </w:r>
            <w:proofErr w:type="spellStart"/>
            <w:r w:rsidRPr="00AB2A1B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Nr</w:t>
            </w:r>
            <w:proofErr w:type="spellEnd"/>
            <w:r w:rsidRPr="00AB2A1B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DE02040" w14:textId="1A9DD943" w:rsidR="000963E8" w:rsidRPr="00AB2A1B" w:rsidRDefault="000963E8" w:rsidP="0090652E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AB2A1B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Semester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8716E8E" w14:textId="34A495F7" w:rsidR="000963E8" w:rsidRPr="00AB2A1B" w:rsidRDefault="000963E8" w:rsidP="0090652E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AB2A1B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Datum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32AB3985" w14:textId="2919E82B" w:rsidR="000963E8" w:rsidRPr="00AB2A1B" w:rsidRDefault="000963E8" w:rsidP="0090652E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AB2A1B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Note</w:t>
            </w:r>
          </w:p>
        </w:tc>
        <w:tc>
          <w:tcPr>
            <w:tcW w:w="373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834A3DB" w14:textId="37E21CA3" w:rsidR="000963E8" w:rsidRPr="00AB2A1B" w:rsidRDefault="000963E8" w:rsidP="0090652E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proofErr w:type="spellStart"/>
            <w:r w:rsidRPr="00AB2A1B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Lehrinhalt</w:t>
            </w:r>
            <w:proofErr w:type="spellEnd"/>
          </w:p>
        </w:tc>
        <w:tc>
          <w:tcPr>
            <w:tcW w:w="653" w:type="dxa"/>
            <w:tcBorders>
              <w:bottom w:val="single" w:sz="24" w:space="0" w:color="auto"/>
            </w:tcBorders>
            <w:vAlign w:val="center"/>
          </w:tcPr>
          <w:p w14:paraId="3FD122A9" w14:textId="2CBF64EF" w:rsidR="000963E8" w:rsidRPr="00AB2A1B" w:rsidRDefault="000963E8" w:rsidP="0090652E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AB2A1B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ECTS</w:t>
            </w:r>
          </w:p>
        </w:tc>
        <w:tc>
          <w:tcPr>
            <w:tcW w:w="320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67EEE4F" w14:textId="0EFA9FCD" w:rsidR="000963E8" w:rsidRPr="00AB2A1B" w:rsidRDefault="000963E8" w:rsidP="0090652E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proofErr w:type="spellStart"/>
            <w:r w:rsidRPr="00AB2A1B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Studienplanpunkt</w:t>
            </w:r>
            <w:proofErr w:type="spellEnd"/>
          </w:p>
        </w:tc>
      </w:tr>
      <w:tr w:rsidR="00056EB7" w:rsidRPr="00065369" w14:paraId="1EC4F8BC" w14:textId="77777777" w:rsidTr="009E0860">
        <w:trPr>
          <w:jc w:val="center"/>
        </w:trPr>
        <w:tc>
          <w:tcPr>
            <w:tcW w:w="83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642D8A5" w14:textId="4737007F" w:rsidR="00AB2A1B" w:rsidRPr="006011A0" w:rsidRDefault="009118CB" w:rsidP="00F17E10">
            <w:pPr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B-21</w:t>
            </w:r>
          </w:p>
        </w:tc>
        <w:tc>
          <w:tcPr>
            <w:tcW w:w="3241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7D7E228E" w14:textId="7F525B48" w:rsidR="00AB2A1B" w:rsidRPr="006011A0" w:rsidRDefault="009118CB" w:rsidP="00F17E10">
            <w:pPr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StEOP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 xml:space="preserve">: </w:t>
            </w:r>
            <w:r w:rsidR="00AB2A1B"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 xml:space="preserve">Einführung in die </w:t>
            </w:r>
            <w:r w:rsidR="00636911"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 xml:space="preserve">slawische </w:t>
            </w:r>
            <w:r w:rsidR="00AB2A1B"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Sprachwissenschaft</w:t>
            </w:r>
          </w:p>
        </w:tc>
        <w:tc>
          <w:tcPr>
            <w:tcW w:w="64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6B00A216" w14:textId="77777777" w:rsidR="00AB2A1B" w:rsidRPr="006011A0" w:rsidRDefault="00AB2A1B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73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7139E" w14:textId="77777777" w:rsidR="00AB2A1B" w:rsidRPr="006011A0" w:rsidRDefault="00AB2A1B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107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83DFC" w14:textId="77777777" w:rsidR="00AB2A1B" w:rsidRPr="006011A0" w:rsidRDefault="00AB2A1B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86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EBF1E" w14:textId="77777777" w:rsidR="00AB2A1B" w:rsidRPr="006011A0" w:rsidRDefault="00AB2A1B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14:paraId="5746C22E" w14:textId="77777777" w:rsidR="00AB2A1B" w:rsidRPr="006011A0" w:rsidRDefault="00AB2A1B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373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0944836" w14:textId="0EE532B1" w:rsidR="00AB2A1B" w:rsidRPr="006011A0" w:rsidRDefault="00AB2A1B" w:rsidP="00636911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 xml:space="preserve">48-0087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S</w:t>
            </w:r>
            <w:r w:rsidR="00636911"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t</w:t>
            </w: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EOP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: BA Einführung in die slawistische Sprachwissenschaft</w:t>
            </w:r>
          </w:p>
        </w:tc>
        <w:tc>
          <w:tcPr>
            <w:tcW w:w="653" w:type="dxa"/>
            <w:tcBorders>
              <w:top w:val="single" w:sz="24" w:space="0" w:color="auto"/>
            </w:tcBorders>
            <w:vAlign w:val="center"/>
          </w:tcPr>
          <w:p w14:paraId="63A30FDD" w14:textId="77777777" w:rsidR="00AB2A1B" w:rsidRPr="006011A0" w:rsidRDefault="00AB2A1B" w:rsidP="00F17E10">
            <w:pPr>
              <w:ind w:left="911" w:hanging="911"/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5</w:t>
            </w:r>
          </w:p>
        </w:tc>
        <w:tc>
          <w:tcPr>
            <w:tcW w:w="320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1A47FBC" w14:textId="77777777" w:rsidR="00AB2A1B" w:rsidRPr="006011A0" w:rsidRDefault="00AB2A1B" w:rsidP="00F17E10">
            <w:pPr>
              <w:ind w:left="672" w:hanging="672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204601 BA Einführung in die slawische Sprachwissenschaft</w:t>
            </w:r>
          </w:p>
        </w:tc>
      </w:tr>
      <w:tr w:rsidR="00056EB7" w:rsidRPr="00065369" w14:paraId="24843E1D" w14:textId="77777777" w:rsidTr="009E0860">
        <w:trPr>
          <w:jc w:val="center"/>
        </w:trPr>
        <w:tc>
          <w:tcPr>
            <w:tcW w:w="83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33E5D8E" w14:textId="32664AFB" w:rsidR="00AB2A1B" w:rsidRPr="006011A0" w:rsidRDefault="009118CB" w:rsidP="00F17E10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B-22</w:t>
            </w:r>
          </w:p>
        </w:tc>
        <w:tc>
          <w:tcPr>
            <w:tcW w:w="3241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1A97FA8A" w14:textId="49D5C247" w:rsidR="00AB2A1B" w:rsidRPr="006011A0" w:rsidRDefault="009118CB" w:rsidP="00F17E10">
            <w:pPr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StEOP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 xml:space="preserve"> :</w:t>
            </w:r>
            <w:r w:rsidR="006011A0"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 xml:space="preserve"> </w:t>
            </w:r>
            <w:r w:rsidR="00AB2A1B" w:rsidRPr="006011A0"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 xml:space="preserve">Einführung in die </w:t>
            </w:r>
            <w:r w:rsidR="00636911" w:rsidRPr="006011A0"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 xml:space="preserve">slawische </w:t>
            </w:r>
            <w:r w:rsidR="00AB2A1B" w:rsidRPr="006011A0"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>Literaturwissenschaft</w:t>
            </w:r>
          </w:p>
        </w:tc>
        <w:tc>
          <w:tcPr>
            <w:tcW w:w="64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53732D77" w14:textId="77777777" w:rsidR="00AB2A1B" w:rsidRPr="006011A0" w:rsidRDefault="00AB2A1B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73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403F4" w14:textId="77777777" w:rsidR="00AB2A1B" w:rsidRPr="006011A0" w:rsidRDefault="00AB2A1B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107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85353" w14:textId="77777777" w:rsidR="00AB2A1B" w:rsidRPr="006011A0" w:rsidRDefault="00AB2A1B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86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16D05" w14:textId="77777777" w:rsidR="00AB2A1B" w:rsidRPr="006011A0" w:rsidRDefault="00AB2A1B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14:paraId="5D2038CC" w14:textId="77777777" w:rsidR="00AB2A1B" w:rsidRPr="006011A0" w:rsidRDefault="00AB2A1B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373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82FDE19" w14:textId="5959EF68" w:rsidR="00AB2A1B" w:rsidRPr="006011A0" w:rsidRDefault="00AB2A1B" w:rsidP="00636911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 xml:space="preserve">48-0088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S</w:t>
            </w:r>
            <w:r w:rsidR="00636911"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t</w:t>
            </w: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EOP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: BA Einführung in die slawistische Literaturwissenschaft</w:t>
            </w:r>
          </w:p>
        </w:tc>
        <w:tc>
          <w:tcPr>
            <w:tcW w:w="653" w:type="dxa"/>
            <w:tcBorders>
              <w:top w:val="single" w:sz="24" w:space="0" w:color="auto"/>
            </w:tcBorders>
            <w:vAlign w:val="center"/>
          </w:tcPr>
          <w:p w14:paraId="1F6845D1" w14:textId="77777777" w:rsidR="00AB2A1B" w:rsidRPr="006011A0" w:rsidRDefault="00AB2A1B" w:rsidP="00F17E10">
            <w:pPr>
              <w:ind w:left="911" w:hanging="911"/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5</w:t>
            </w:r>
          </w:p>
        </w:tc>
        <w:tc>
          <w:tcPr>
            <w:tcW w:w="320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E4B2981" w14:textId="77777777" w:rsidR="00AB2A1B" w:rsidRPr="006011A0" w:rsidRDefault="00AB2A1B" w:rsidP="00F17E10">
            <w:pPr>
              <w:ind w:left="672" w:hanging="672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204603 BA Einführung in die slawische Literaturwissenschaft</w:t>
            </w:r>
          </w:p>
        </w:tc>
      </w:tr>
      <w:tr w:rsidR="00056EB7" w:rsidRPr="00065369" w14:paraId="204E79E6" w14:textId="77777777" w:rsidTr="009E0860">
        <w:trPr>
          <w:jc w:val="center"/>
        </w:trPr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8C09" w14:textId="5BACB597" w:rsidR="00AB2A1B" w:rsidRPr="006011A0" w:rsidRDefault="009118CB" w:rsidP="00F17E10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B-23*</w:t>
            </w:r>
          </w:p>
        </w:tc>
        <w:tc>
          <w:tcPr>
            <w:tcW w:w="324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F1D0" w14:textId="36EF84CD" w:rsidR="00AB2A1B" w:rsidRPr="006011A0" w:rsidRDefault="009118CB" w:rsidP="00F17E10">
            <w:pPr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StEOP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>: Areal- und Kulturwissenschaft: Hauptsprache</w:t>
            </w:r>
          </w:p>
        </w:tc>
        <w:tc>
          <w:tcPr>
            <w:tcW w:w="64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8969" w14:textId="77777777" w:rsidR="00AB2A1B" w:rsidRPr="006011A0" w:rsidRDefault="00AB2A1B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73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5A9B" w14:textId="77777777" w:rsidR="00AB2A1B" w:rsidRPr="006011A0" w:rsidRDefault="00AB2A1B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107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E7DE" w14:textId="77777777" w:rsidR="00AB2A1B" w:rsidRPr="006011A0" w:rsidRDefault="00AB2A1B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8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F75C" w14:textId="77777777" w:rsidR="00AB2A1B" w:rsidRPr="006011A0" w:rsidRDefault="00AB2A1B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3162" w14:textId="77777777" w:rsidR="00AB2A1B" w:rsidRPr="006011A0" w:rsidRDefault="00AB2A1B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373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2F7A" w14:textId="43F407CD" w:rsidR="00AB2A1B" w:rsidRPr="006011A0" w:rsidRDefault="00AB2A1B" w:rsidP="00F17E10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48-0823 BA Einf. in die AKW:</w:t>
            </w:r>
            <w:r w:rsidR="009E086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 xml:space="preserve"> </w:t>
            </w: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B/K/S</w:t>
            </w:r>
          </w:p>
          <w:p w14:paraId="19E741FA" w14:textId="77777777" w:rsidR="00AB2A1B" w:rsidRPr="006011A0" w:rsidRDefault="00AB2A1B" w:rsidP="00F17E10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48-0824 BA Einf. in die AKW: Bulgarien</w:t>
            </w:r>
          </w:p>
          <w:p w14:paraId="57DAC173" w14:textId="77777777" w:rsidR="00AB2A1B" w:rsidRPr="006011A0" w:rsidRDefault="00AB2A1B" w:rsidP="00F17E10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48-0825 BA Einf. in die AKW: Polen</w:t>
            </w:r>
          </w:p>
          <w:p w14:paraId="7E3C4A5D" w14:textId="77777777" w:rsidR="00AB2A1B" w:rsidRPr="006011A0" w:rsidRDefault="00AB2A1B" w:rsidP="00F17E10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48-0826 BA Einf. in die AKW: Russland</w:t>
            </w:r>
          </w:p>
          <w:p w14:paraId="69FDE012" w14:textId="77777777" w:rsidR="00AB2A1B" w:rsidRPr="006011A0" w:rsidRDefault="00AB2A1B" w:rsidP="00F17E10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48-0827 BA Einf. in die AKW: Slowakei</w:t>
            </w:r>
          </w:p>
          <w:p w14:paraId="4B8A1058" w14:textId="77777777" w:rsidR="00AB2A1B" w:rsidRPr="006011A0" w:rsidRDefault="00AB2A1B" w:rsidP="00F17E10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48-0828 BA Einf. in die AKW: Slowenien</w:t>
            </w:r>
          </w:p>
          <w:p w14:paraId="0AA1D8D6" w14:textId="77777777" w:rsidR="00AB2A1B" w:rsidRPr="006011A0" w:rsidRDefault="00AB2A1B" w:rsidP="00F17E10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48-0829 BA Einf. in die AKW: Tschechien</w:t>
            </w:r>
          </w:p>
          <w:p w14:paraId="7E084D8D" w14:textId="77777777" w:rsidR="00AB2A1B" w:rsidRPr="006011A0" w:rsidRDefault="00AB2A1B" w:rsidP="00F17E10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lastRenderedPageBreak/>
              <w:t>48-0830 BA Einf. in die AKW: Ukraine</w:t>
            </w:r>
          </w:p>
        </w:tc>
        <w:tc>
          <w:tcPr>
            <w:tcW w:w="65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02D3" w14:textId="77777777" w:rsidR="00AB2A1B" w:rsidRPr="006011A0" w:rsidRDefault="00AB2A1B" w:rsidP="00F17E10">
            <w:pPr>
              <w:ind w:left="911" w:hanging="911"/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lastRenderedPageBreak/>
              <w:t>3</w:t>
            </w:r>
          </w:p>
        </w:tc>
        <w:tc>
          <w:tcPr>
            <w:tcW w:w="32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C3D2203" w14:textId="77777777" w:rsidR="00AB2A1B" w:rsidRPr="006011A0" w:rsidRDefault="00AB2A1B" w:rsidP="00F17E10">
            <w:pPr>
              <w:ind w:left="672" w:hanging="672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204633 BA Areal- und Kulturwissen</w:t>
            </w: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softHyphen/>
              <w:t>schaft – Vorlesung</w:t>
            </w:r>
          </w:p>
        </w:tc>
      </w:tr>
      <w:tr w:rsidR="00056EB7" w:rsidRPr="00065369" w14:paraId="15054809" w14:textId="77777777" w:rsidTr="009E0860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B48B8E9" w14:textId="04E6E1DA" w:rsidR="009118CB" w:rsidRPr="006011A0" w:rsidRDefault="003C6886" w:rsidP="009118CB">
            <w:pPr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B-51</w:t>
            </w:r>
            <w:r w:rsidR="009118CB"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 xml:space="preserve">* 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FEA72D3" w14:textId="0632DD66" w:rsidR="009118CB" w:rsidRPr="006011A0" w:rsidRDefault="009118CB" w:rsidP="009118CB">
            <w:pPr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StEOP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 xml:space="preserve">: Areal- und kulturwissenschaftliches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Konversatorium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043DA9F" w14:textId="77777777" w:rsidR="009118CB" w:rsidRPr="006011A0" w:rsidRDefault="009118CB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626FB06" w14:textId="77777777" w:rsidR="009118CB" w:rsidRPr="006011A0" w:rsidRDefault="009118CB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078F95C" w14:textId="77777777" w:rsidR="009118CB" w:rsidRPr="006011A0" w:rsidRDefault="009118CB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C0312B7" w14:textId="77777777" w:rsidR="009118CB" w:rsidRPr="006011A0" w:rsidRDefault="009118CB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14:paraId="2CF1DD95" w14:textId="77777777" w:rsidR="009118CB" w:rsidRPr="006011A0" w:rsidRDefault="009118CB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5CE7492" w14:textId="013B1FB2" w:rsidR="009118CB" w:rsidRPr="006011A0" w:rsidRDefault="009118CB" w:rsidP="009118CB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 xml:space="preserve">48-0470 BA Areal- und kulturwissenschaftliches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Konversatorium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6C5ADDE7" w14:textId="77777777" w:rsidR="009118CB" w:rsidRPr="006011A0" w:rsidRDefault="009118CB" w:rsidP="00F17E10">
            <w:pPr>
              <w:ind w:left="704" w:hanging="704"/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4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FFD117" w14:textId="77777777" w:rsidR="009118CB" w:rsidRPr="006011A0" w:rsidRDefault="009118CB" w:rsidP="00F17E10">
            <w:pPr>
              <w:ind w:left="672" w:hanging="672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 xml:space="preserve">204632 BA Areal- und Kulturwissenschaft –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Konversatorium</w:t>
            </w:r>
            <w:proofErr w:type="spellEnd"/>
          </w:p>
        </w:tc>
      </w:tr>
      <w:tr w:rsidR="00AB2A1B" w:rsidRPr="006011A0" w14:paraId="5F5C62B0" w14:textId="77777777" w:rsidTr="009E0860">
        <w:trPr>
          <w:trHeight w:val="1781"/>
          <w:jc w:val="center"/>
        </w:trPr>
        <w:tc>
          <w:tcPr>
            <w:tcW w:w="83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6A1E0AD" w14:textId="2ACD58E6" w:rsidR="00AB2A1B" w:rsidRPr="006011A0" w:rsidRDefault="00636911" w:rsidP="0063691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>B-81</w:t>
            </w:r>
          </w:p>
        </w:tc>
        <w:tc>
          <w:tcPr>
            <w:tcW w:w="3241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0D4C3D69" w14:textId="77777777" w:rsidR="00636911" w:rsidRPr="006011A0" w:rsidRDefault="00636911" w:rsidP="0063691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>PM Individuelle Schwerpunktbildung:</w:t>
            </w:r>
          </w:p>
          <w:p w14:paraId="40DC8F41" w14:textId="77777777" w:rsidR="00636911" w:rsidRPr="006011A0" w:rsidRDefault="00636911" w:rsidP="0063691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>Grundlagen der Slawistik (VO)</w:t>
            </w:r>
          </w:p>
          <w:p w14:paraId="68708D99" w14:textId="77777777" w:rsidR="00636911" w:rsidRPr="006011A0" w:rsidRDefault="00636911" w:rsidP="0063691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lang w:val="de-DE"/>
              </w:rPr>
            </w:pPr>
            <w:r w:rsidRPr="006011A0">
              <w:rPr>
                <w:rFonts w:asciiTheme="majorHAnsi" w:hAnsiTheme="majorHAnsi" w:cstheme="majorHAnsi"/>
                <w:b/>
                <w:bCs/>
                <w:i/>
                <w:sz w:val="18"/>
                <w:szCs w:val="18"/>
                <w:lang w:val="de-DE"/>
              </w:rPr>
              <w:t>oder</w:t>
            </w:r>
          </w:p>
          <w:p w14:paraId="40F51062" w14:textId="77777777" w:rsidR="00636911" w:rsidRPr="006011A0" w:rsidRDefault="00636911" w:rsidP="0063691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>PM Individuelle Schwerpunktbildung: Weitere</w:t>
            </w:r>
          </w:p>
          <w:p w14:paraId="1482455D" w14:textId="77777777" w:rsidR="00636911" w:rsidRPr="006011A0" w:rsidRDefault="00636911" w:rsidP="0063691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>slawistische Lehrveranstaltung/en im Ausmaß</w:t>
            </w:r>
          </w:p>
          <w:p w14:paraId="64ABB861" w14:textId="77777777" w:rsidR="00636911" w:rsidRPr="006011A0" w:rsidRDefault="00636911" w:rsidP="0063691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>von insgesamt 5 ECTS (VO/KO/PS/UE/EX)</w:t>
            </w:r>
          </w:p>
          <w:p w14:paraId="5B350B43" w14:textId="77777777" w:rsidR="00AB2A1B" w:rsidRPr="006011A0" w:rsidRDefault="00AB2A1B" w:rsidP="0090652E">
            <w:pPr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64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1CFDEEF2" w14:textId="77777777" w:rsidR="00AB2A1B" w:rsidRPr="006011A0" w:rsidRDefault="00AB2A1B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73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47914" w14:textId="77777777" w:rsidR="00AB2A1B" w:rsidRPr="006011A0" w:rsidRDefault="00AB2A1B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107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5D2D4" w14:textId="77777777" w:rsidR="00AB2A1B" w:rsidRPr="006011A0" w:rsidRDefault="00AB2A1B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86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5CB56" w14:textId="77777777" w:rsidR="00AB2A1B" w:rsidRPr="006011A0" w:rsidRDefault="00AB2A1B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14:paraId="4F665E2F" w14:textId="77777777" w:rsidR="00AB2A1B" w:rsidRPr="006011A0" w:rsidRDefault="00AB2A1B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373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53816E7" w14:textId="2AB333B2" w:rsidR="00AB2A1B" w:rsidRPr="006011A0" w:rsidRDefault="006011A0" w:rsidP="006011A0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>48-0800 STEOP: Grundlagen der Slawistik</w:t>
            </w:r>
          </w:p>
        </w:tc>
        <w:tc>
          <w:tcPr>
            <w:tcW w:w="653" w:type="dxa"/>
            <w:tcBorders>
              <w:top w:val="single" w:sz="24" w:space="0" w:color="auto"/>
            </w:tcBorders>
            <w:vAlign w:val="center"/>
          </w:tcPr>
          <w:p w14:paraId="73D36FFC" w14:textId="583619A3" w:rsidR="00AB2A1B" w:rsidRPr="006011A0" w:rsidRDefault="00636911" w:rsidP="00CE501E">
            <w:pPr>
              <w:ind w:left="704" w:hanging="704"/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5</w:t>
            </w:r>
          </w:p>
        </w:tc>
        <w:tc>
          <w:tcPr>
            <w:tcW w:w="320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17C0F1C" w14:textId="0D149C1C" w:rsidR="00AB2A1B" w:rsidRPr="006011A0" w:rsidRDefault="006011A0" w:rsidP="0090652E">
            <w:pPr>
              <w:ind w:left="704" w:hanging="704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 xml:space="preserve">204605 </w:t>
            </w:r>
            <w:r w:rsidRPr="006011A0">
              <w:rPr>
                <w:rFonts w:asciiTheme="majorHAnsi" w:hAnsiTheme="majorHAnsi" w:cstheme="majorHAnsi"/>
                <w:sz w:val="18"/>
                <w:szCs w:val="18"/>
                <w:lang w:val="de-DE"/>
              </w:rPr>
              <w:t>STEOP: Grundlagen der Slawistik</w:t>
            </w:r>
          </w:p>
        </w:tc>
      </w:tr>
      <w:tr w:rsidR="000963E8" w:rsidRPr="006011A0" w14:paraId="273EEE3B" w14:textId="77777777" w:rsidTr="009E0860">
        <w:trPr>
          <w:jc w:val="center"/>
        </w:trPr>
        <w:tc>
          <w:tcPr>
            <w:tcW w:w="83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26F61A6" w14:textId="08C929C0" w:rsidR="000963E8" w:rsidRPr="006011A0" w:rsidRDefault="00EE3DEF" w:rsidP="00636911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B-1</w:t>
            </w:r>
            <w:r w:rsidR="00636911"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1*</w:t>
            </w:r>
          </w:p>
        </w:tc>
        <w:tc>
          <w:tcPr>
            <w:tcW w:w="3241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360207C7" w14:textId="4477B3B1" w:rsidR="000963E8" w:rsidRPr="006011A0" w:rsidRDefault="00636911" w:rsidP="0090652E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Spracherwerb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Grundlagen</w:t>
            </w:r>
            <w:proofErr w:type="spellEnd"/>
          </w:p>
        </w:tc>
        <w:tc>
          <w:tcPr>
            <w:tcW w:w="64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0B7143F0" w14:textId="77777777" w:rsidR="000963E8" w:rsidRPr="006011A0" w:rsidRDefault="000963E8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73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2B5BA" w14:textId="6724D7A2" w:rsidR="000963E8" w:rsidRPr="006011A0" w:rsidRDefault="000963E8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107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9C907" w14:textId="3E522560" w:rsidR="000963E8" w:rsidRPr="006011A0" w:rsidRDefault="000963E8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86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45E74" w14:textId="7070A8B1" w:rsidR="000963E8" w:rsidRPr="006011A0" w:rsidRDefault="000963E8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14:paraId="21D838EC" w14:textId="77777777" w:rsidR="000963E8" w:rsidRPr="006011A0" w:rsidRDefault="000963E8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373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6F13B7B" w14:textId="2C4C6F88" w:rsidR="000963E8" w:rsidRPr="006011A0" w:rsidRDefault="000963E8" w:rsidP="009E0860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 xml:space="preserve">BA Spracherwerb Grundlagen </w:t>
            </w:r>
          </w:p>
        </w:tc>
        <w:tc>
          <w:tcPr>
            <w:tcW w:w="653" w:type="dxa"/>
            <w:tcBorders>
              <w:top w:val="single" w:sz="24" w:space="0" w:color="auto"/>
            </w:tcBorders>
            <w:vAlign w:val="center"/>
          </w:tcPr>
          <w:p w14:paraId="01ECFA9A" w14:textId="5A1E52EF" w:rsidR="000963E8" w:rsidRPr="006011A0" w:rsidRDefault="00CE501E" w:rsidP="00CE501E">
            <w:pPr>
              <w:ind w:left="704" w:hanging="704"/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10</w:t>
            </w:r>
          </w:p>
        </w:tc>
        <w:tc>
          <w:tcPr>
            <w:tcW w:w="320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F839D85" w14:textId="212619F9" w:rsidR="000963E8" w:rsidRPr="006011A0" w:rsidRDefault="000963E8" w:rsidP="0090652E">
            <w:pPr>
              <w:ind w:left="704" w:hanging="704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</w:tr>
      <w:tr w:rsidR="000963E8" w:rsidRPr="006011A0" w14:paraId="66EE15F9" w14:textId="77777777" w:rsidTr="009E0860">
        <w:trPr>
          <w:jc w:val="center"/>
        </w:trPr>
        <w:tc>
          <w:tcPr>
            <w:tcW w:w="836" w:type="dxa"/>
            <w:tcBorders>
              <w:left w:val="single" w:sz="24" w:space="0" w:color="auto"/>
            </w:tcBorders>
            <w:vAlign w:val="center"/>
          </w:tcPr>
          <w:p w14:paraId="34460B1A" w14:textId="58B075C9" w:rsidR="000963E8" w:rsidRPr="006011A0" w:rsidRDefault="00636911" w:rsidP="00636911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B-12</w:t>
            </w:r>
            <w:r w:rsidR="00641A3A"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*</w:t>
            </w:r>
          </w:p>
        </w:tc>
        <w:tc>
          <w:tcPr>
            <w:tcW w:w="3241" w:type="dxa"/>
            <w:tcBorders>
              <w:right w:val="single" w:sz="4" w:space="0" w:color="auto"/>
            </w:tcBorders>
            <w:vAlign w:val="center"/>
          </w:tcPr>
          <w:p w14:paraId="7E24AAB9" w14:textId="5A61D077" w:rsidR="000963E8" w:rsidRPr="006011A0" w:rsidRDefault="00636911" w:rsidP="00AD227F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Spracherwerb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Ausbau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="00AD227F">
              <w:rPr>
                <w:rFonts w:asciiTheme="majorHAnsi" w:hAnsiTheme="majorHAnsi" w:cstheme="majorHAnsi"/>
                <w:i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center"/>
          </w:tcPr>
          <w:p w14:paraId="4B1E97D2" w14:textId="77777777" w:rsidR="000963E8" w:rsidRPr="006011A0" w:rsidRDefault="000963E8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9B155" w14:textId="1347F8C0" w:rsidR="000963E8" w:rsidRPr="006011A0" w:rsidRDefault="000963E8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2E141" w14:textId="77777777" w:rsidR="000963E8" w:rsidRPr="006011A0" w:rsidRDefault="000963E8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A1DDE" w14:textId="77777777" w:rsidR="000963E8" w:rsidRPr="006011A0" w:rsidRDefault="000963E8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02788E77" w14:textId="77777777" w:rsidR="000963E8" w:rsidRPr="006011A0" w:rsidRDefault="000963E8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3738" w:type="dxa"/>
            <w:tcBorders>
              <w:left w:val="single" w:sz="24" w:space="0" w:color="auto"/>
            </w:tcBorders>
            <w:vAlign w:val="center"/>
          </w:tcPr>
          <w:p w14:paraId="5FB689F2" w14:textId="6A76A8DA" w:rsidR="000963E8" w:rsidRPr="006011A0" w:rsidRDefault="000963E8" w:rsidP="009E0860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 xml:space="preserve">BA Spracherwerb Ausbau 1 </w:t>
            </w:r>
          </w:p>
        </w:tc>
        <w:tc>
          <w:tcPr>
            <w:tcW w:w="653" w:type="dxa"/>
            <w:vAlign w:val="center"/>
          </w:tcPr>
          <w:p w14:paraId="44D56F92" w14:textId="58606E38" w:rsidR="000963E8" w:rsidRPr="006011A0" w:rsidRDefault="00CE501E" w:rsidP="00CE501E">
            <w:pPr>
              <w:ind w:left="704" w:hanging="704"/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10</w:t>
            </w:r>
          </w:p>
        </w:tc>
        <w:tc>
          <w:tcPr>
            <w:tcW w:w="3201" w:type="dxa"/>
            <w:tcBorders>
              <w:right w:val="single" w:sz="24" w:space="0" w:color="auto"/>
            </w:tcBorders>
            <w:vAlign w:val="center"/>
          </w:tcPr>
          <w:p w14:paraId="78D6E3CD" w14:textId="4DBF1C9B" w:rsidR="000963E8" w:rsidRPr="006011A0" w:rsidRDefault="000963E8" w:rsidP="0090652E">
            <w:pPr>
              <w:ind w:left="704" w:hanging="704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</w:tr>
      <w:tr w:rsidR="0090652E" w:rsidRPr="006011A0" w14:paraId="66737F41" w14:textId="77777777" w:rsidTr="009E0860">
        <w:trPr>
          <w:jc w:val="center"/>
        </w:trPr>
        <w:tc>
          <w:tcPr>
            <w:tcW w:w="836" w:type="dxa"/>
            <w:tcBorders>
              <w:left w:val="single" w:sz="24" w:space="0" w:color="auto"/>
            </w:tcBorders>
            <w:vAlign w:val="center"/>
          </w:tcPr>
          <w:p w14:paraId="56CDDDE1" w14:textId="04A39297" w:rsidR="0090652E" w:rsidRPr="006011A0" w:rsidRDefault="00636911" w:rsidP="0090652E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B-13</w:t>
            </w:r>
            <w:r w:rsidR="00641A3A"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*</w:t>
            </w:r>
          </w:p>
        </w:tc>
        <w:tc>
          <w:tcPr>
            <w:tcW w:w="3241" w:type="dxa"/>
            <w:tcBorders>
              <w:right w:val="single" w:sz="4" w:space="0" w:color="auto"/>
            </w:tcBorders>
            <w:vAlign w:val="center"/>
          </w:tcPr>
          <w:p w14:paraId="32C5D436" w14:textId="63ECA048" w:rsidR="0090652E" w:rsidRPr="006011A0" w:rsidRDefault="00636911" w:rsidP="00AD227F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Spracherwerb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Ausbau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="00AD227F">
              <w:rPr>
                <w:rFonts w:asciiTheme="majorHAnsi" w:hAnsiTheme="majorHAnsi" w:cstheme="majorHAnsi"/>
                <w:i/>
                <w:sz w:val="18"/>
                <w:szCs w:val="18"/>
              </w:rPr>
              <w:t>2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center"/>
          </w:tcPr>
          <w:p w14:paraId="4686CBCB" w14:textId="77777777" w:rsidR="0090652E" w:rsidRPr="006011A0" w:rsidRDefault="0090652E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DDA89" w14:textId="6FB3245C" w:rsidR="0090652E" w:rsidRPr="006011A0" w:rsidRDefault="0090652E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D80CF" w14:textId="77777777" w:rsidR="0090652E" w:rsidRPr="006011A0" w:rsidRDefault="0090652E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C2F8A" w14:textId="77777777" w:rsidR="0090652E" w:rsidRPr="006011A0" w:rsidRDefault="0090652E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3FD89C52" w14:textId="77777777" w:rsidR="0090652E" w:rsidRPr="006011A0" w:rsidRDefault="0090652E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3738" w:type="dxa"/>
            <w:tcBorders>
              <w:left w:val="single" w:sz="24" w:space="0" w:color="auto"/>
            </w:tcBorders>
            <w:vAlign w:val="center"/>
          </w:tcPr>
          <w:p w14:paraId="6A6ADC6E" w14:textId="4889C148" w:rsidR="0090652E" w:rsidRPr="006011A0" w:rsidRDefault="0090652E" w:rsidP="009E0860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 xml:space="preserve">BA Spracherwerb Ausbau 2 </w:t>
            </w:r>
          </w:p>
        </w:tc>
        <w:tc>
          <w:tcPr>
            <w:tcW w:w="653" w:type="dxa"/>
            <w:vAlign w:val="center"/>
          </w:tcPr>
          <w:p w14:paraId="0FCC6CF2" w14:textId="06713A8E" w:rsidR="0090652E" w:rsidRPr="006011A0" w:rsidRDefault="00CE501E" w:rsidP="00CE501E">
            <w:pPr>
              <w:ind w:left="704" w:hanging="704"/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6</w:t>
            </w:r>
          </w:p>
        </w:tc>
        <w:tc>
          <w:tcPr>
            <w:tcW w:w="3201" w:type="dxa"/>
            <w:tcBorders>
              <w:right w:val="single" w:sz="24" w:space="0" w:color="auto"/>
            </w:tcBorders>
            <w:vAlign w:val="center"/>
          </w:tcPr>
          <w:p w14:paraId="2097465F" w14:textId="37B93429" w:rsidR="0090652E" w:rsidRPr="006011A0" w:rsidRDefault="0090652E" w:rsidP="0090652E">
            <w:pPr>
              <w:ind w:left="704" w:hanging="704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</w:tr>
      <w:tr w:rsidR="0090652E" w:rsidRPr="006011A0" w14:paraId="1F1E2076" w14:textId="77777777" w:rsidTr="009E0860">
        <w:trPr>
          <w:jc w:val="center"/>
        </w:trPr>
        <w:tc>
          <w:tcPr>
            <w:tcW w:w="836" w:type="dxa"/>
            <w:tcBorders>
              <w:left w:val="single" w:sz="24" w:space="0" w:color="auto"/>
            </w:tcBorders>
            <w:vAlign w:val="center"/>
          </w:tcPr>
          <w:p w14:paraId="78D04E94" w14:textId="7C951007" w:rsidR="0090652E" w:rsidRPr="006011A0" w:rsidRDefault="00636911" w:rsidP="0090652E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B-14*</w:t>
            </w:r>
          </w:p>
        </w:tc>
        <w:tc>
          <w:tcPr>
            <w:tcW w:w="3241" w:type="dxa"/>
            <w:tcBorders>
              <w:right w:val="single" w:sz="4" w:space="0" w:color="auto"/>
            </w:tcBorders>
            <w:vAlign w:val="center"/>
          </w:tcPr>
          <w:p w14:paraId="6A638457" w14:textId="7FAAB3DA" w:rsidR="0090652E" w:rsidRPr="006011A0" w:rsidRDefault="00641A3A" w:rsidP="00AD227F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S</w:t>
            </w:r>
            <w:r w:rsidR="008B0DA0"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p</w:t>
            </w: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racherwerb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Ausbau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="00AD227F">
              <w:rPr>
                <w:rFonts w:asciiTheme="majorHAnsi" w:hAnsiTheme="majorHAnsi" w:cstheme="majorHAnsi"/>
                <w:i/>
                <w:sz w:val="18"/>
                <w:szCs w:val="18"/>
              </w:rPr>
              <w:t>3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center"/>
          </w:tcPr>
          <w:p w14:paraId="224C4B05" w14:textId="77777777" w:rsidR="0090652E" w:rsidRPr="006011A0" w:rsidRDefault="0090652E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9E2E5" w14:textId="2D4745C4" w:rsidR="0090652E" w:rsidRPr="006011A0" w:rsidRDefault="0090652E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5C64C" w14:textId="77777777" w:rsidR="0090652E" w:rsidRPr="006011A0" w:rsidRDefault="0090652E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E5EB2" w14:textId="77777777" w:rsidR="0090652E" w:rsidRPr="006011A0" w:rsidRDefault="0090652E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5923B57E" w14:textId="77777777" w:rsidR="0090652E" w:rsidRPr="006011A0" w:rsidRDefault="0090652E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3738" w:type="dxa"/>
            <w:tcBorders>
              <w:left w:val="single" w:sz="24" w:space="0" w:color="auto"/>
            </w:tcBorders>
            <w:vAlign w:val="center"/>
          </w:tcPr>
          <w:p w14:paraId="06D8F21F" w14:textId="53967346" w:rsidR="0090652E" w:rsidRPr="006011A0" w:rsidRDefault="009E0860" w:rsidP="00C26E4D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 xml:space="preserve">BA Spracherwerb Ausbau 3 </w:t>
            </w:r>
          </w:p>
        </w:tc>
        <w:tc>
          <w:tcPr>
            <w:tcW w:w="653" w:type="dxa"/>
            <w:vAlign w:val="center"/>
          </w:tcPr>
          <w:p w14:paraId="6801E119" w14:textId="6FAF617B" w:rsidR="0090652E" w:rsidRPr="006011A0" w:rsidRDefault="00CE501E" w:rsidP="00CE501E">
            <w:pPr>
              <w:ind w:left="704" w:hanging="704"/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6</w:t>
            </w:r>
          </w:p>
        </w:tc>
        <w:tc>
          <w:tcPr>
            <w:tcW w:w="3201" w:type="dxa"/>
            <w:tcBorders>
              <w:right w:val="single" w:sz="24" w:space="0" w:color="auto"/>
            </w:tcBorders>
            <w:vAlign w:val="center"/>
          </w:tcPr>
          <w:p w14:paraId="4BCD540C" w14:textId="5712D82B" w:rsidR="0090652E" w:rsidRPr="006011A0" w:rsidRDefault="0090652E" w:rsidP="0090652E">
            <w:pPr>
              <w:ind w:left="704" w:hanging="704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</w:tr>
      <w:tr w:rsidR="00056EB7" w:rsidRPr="006011A0" w14:paraId="43C84761" w14:textId="77777777" w:rsidTr="009E0860">
        <w:trPr>
          <w:jc w:val="center"/>
        </w:trPr>
        <w:tc>
          <w:tcPr>
            <w:tcW w:w="836" w:type="dxa"/>
            <w:tcBorders>
              <w:left w:val="single" w:sz="24" w:space="0" w:color="auto"/>
            </w:tcBorders>
            <w:vAlign w:val="center"/>
          </w:tcPr>
          <w:p w14:paraId="065D9F7D" w14:textId="77777777" w:rsidR="00641A3A" w:rsidRPr="006011A0" w:rsidRDefault="00641A3A" w:rsidP="00F17E10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B-15*</w:t>
            </w:r>
          </w:p>
        </w:tc>
        <w:tc>
          <w:tcPr>
            <w:tcW w:w="3241" w:type="dxa"/>
            <w:tcBorders>
              <w:right w:val="single" w:sz="4" w:space="0" w:color="auto"/>
            </w:tcBorders>
            <w:vAlign w:val="center"/>
          </w:tcPr>
          <w:p w14:paraId="50BC407F" w14:textId="11A78BCA" w:rsidR="00641A3A" w:rsidRPr="006011A0" w:rsidRDefault="00641A3A" w:rsidP="00AD227F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Spracherwerb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Vertiefung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="00AD227F">
              <w:rPr>
                <w:rFonts w:asciiTheme="majorHAnsi" w:hAnsiTheme="majorHAnsi" w:cstheme="majorHAnsi"/>
                <w:i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center"/>
          </w:tcPr>
          <w:p w14:paraId="610329EB" w14:textId="77777777" w:rsidR="00641A3A" w:rsidRPr="006011A0" w:rsidRDefault="00641A3A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BF7C8" w14:textId="77777777" w:rsidR="00641A3A" w:rsidRPr="006011A0" w:rsidRDefault="00641A3A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DA493" w14:textId="77777777" w:rsidR="00641A3A" w:rsidRPr="006011A0" w:rsidRDefault="00641A3A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F6AFA" w14:textId="77777777" w:rsidR="00641A3A" w:rsidRPr="006011A0" w:rsidRDefault="00641A3A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0167CEEB" w14:textId="77777777" w:rsidR="00641A3A" w:rsidRPr="006011A0" w:rsidRDefault="00641A3A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3738" w:type="dxa"/>
            <w:tcBorders>
              <w:left w:val="single" w:sz="24" w:space="0" w:color="auto"/>
            </w:tcBorders>
            <w:vAlign w:val="center"/>
          </w:tcPr>
          <w:p w14:paraId="0679B589" w14:textId="0BCB9CD5" w:rsidR="00641A3A" w:rsidRPr="006011A0" w:rsidRDefault="00641A3A" w:rsidP="009E0860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 xml:space="preserve">BA Spracherwerb Vertiefung 1 </w:t>
            </w:r>
          </w:p>
        </w:tc>
        <w:tc>
          <w:tcPr>
            <w:tcW w:w="653" w:type="dxa"/>
            <w:vAlign w:val="center"/>
          </w:tcPr>
          <w:p w14:paraId="06360A09" w14:textId="77777777" w:rsidR="00641A3A" w:rsidRPr="006011A0" w:rsidRDefault="00641A3A" w:rsidP="00F17E10">
            <w:pPr>
              <w:ind w:left="704" w:hanging="704"/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3</w:t>
            </w:r>
          </w:p>
        </w:tc>
        <w:tc>
          <w:tcPr>
            <w:tcW w:w="3201" w:type="dxa"/>
            <w:tcBorders>
              <w:right w:val="single" w:sz="24" w:space="0" w:color="auto"/>
            </w:tcBorders>
            <w:vAlign w:val="center"/>
          </w:tcPr>
          <w:p w14:paraId="622BC242" w14:textId="08FBCA35" w:rsidR="00641A3A" w:rsidRPr="006011A0" w:rsidRDefault="00641A3A" w:rsidP="00F17E10">
            <w:pPr>
              <w:ind w:left="704" w:hanging="704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</w:tr>
      <w:tr w:rsidR="000963E8" w:rsidRPr="006011A0" w14:paraId="56C8ED9B" w14:textId="77777777" w:rsidTr="009E0860">
        <w:trPr>
          <w:jc w:val="center"/>
        </w:trPr>
        <w:tc>
          <w:tcPr>
            <w:tcW w:w="83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8041A39" w14:textId="090F2688" w:rsidR="000963E8" w:rsidRPr="006011A0" w:rsidRDefault="00636911" w:rsidP="00641A3A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B-1</w:t>
            </w:r>
            <w:r w:rsidR="00641A3A"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6</w:t>
            </w: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*</w:t>
            </w:r>
          </w:p>
        </w:tc>
        <w:tc>
          <w:tcPr>
            <w:tcW w:w="3241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606EE8C1" w14:textId="1D99E689" w:rsidR="000963E8" w:rsidRPr="006011A0" w:rsidRDefault="00641A3A" w:rsidP="00AD227F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Spracherwerb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Vertiefung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="00AD227F">
              <w:rPr>
                <w:rFonts w:asciiTheme="majorHAnsi" w:hAnsiTheme="majorHAnsi" w:cstheme="majorHAnsi"/>
                <w:i/>
                <w:sz w:val="18"/>
                <w:szCs w:val="18"/>
              </w:rPr>
              <w:t>2</w:t>
            </w:r>
          </w:p>
        </w:tc>
        <w:tc>
          <w:tcPr>
            <w:tcW w:w="64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77721E79" w14:textId="77777777" w:rsidR="000963E8" w:rsidRPr="006011A0" w:rsidRDefault="000963E8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8FEA4DA" w14:textId="51745873" w:rsidR="000963E8" w:rsidRPr="006011A0" w:rsidRDefault="000963E8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527728C" w14:textId="77777777" w:rsidR="000963E8" w:rsidRPr="006011A0" w:rsidRDefault="000963E8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6AEC135" w14:textId="77777777" w:rsidR="000963E8" w:rsidRPr="006011A0" w:rsidRDefault="000963E8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7936C360" w14:textId="77777777" w:rsidR="000963E8" w:rsidRPr="006011A0" w:rsidRDefault="000963E8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373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9E40B1C" w14:textId="1D4C4E61" w:rsidR="000963E8" w:rsidRPr="006011A0" w:rsidRDefault="000963E8" w:rsidP="009E0860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 xml:space="preserve">BA Spracherwerb Vertiefung 2 </w:t>
            </w:r>
          </w:p>
        </w:tc>
        <w:tc>
          <w:tcPr>
            <w:tcW w:w="653" w:type="dxa"/>
            <w:tcBorders>
              <w:bottom w:val="single" w:sz="24" w:space="0" w:color="auto"/>
            </w:tcBorders>
            <w:vAlign w:val="center"/>
          </w:tcPr>
          <w:p w14:paraId="5242B289" w14:textId="363B99C1" w:rsidR="000963E8" w:rsidRPr="006011A0" w:rsidRDefault="00CE501E" w:rsidP="00CE501E">
            <w:pPr>
              <w:ind w:left="704" w:hanging="704"/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3</w:t>
            </w:r>
          </w:p>
        </w:tc>
        <w:tc>
          <w:tcPr>
            <w:tcW w:w="320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C8AE03A" w14:textId="3E890BE6" w:rsidR="000963E8" w:rsidRPr="006011A0" w:rsidRDefault="000963E8" w:rsidP="0090652E">
            <w:pPr>
              <w:ind w:left="704" w:hanging="704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</w:tr>
      <w:tr w:rsidR="00056EB7" w:rsidRPr="006011A0" w14:paraId="6ECA638D" w14:textId="77777777" w:rsidTr="009E0860">
        <w:trPr>
          <w:jc w:val="center"/>
        </w:trPr>
        <w:tc>
          <w:tcPr>
            <w:tcW w:w="836" w:type="dxa"/>
            <w:tcBorders>
              <w:left w:val="single" w:sz="24" w:space="0" w:color="auto"/>
            </w:tcBorders>
            <w:vAlign w:val="center"/>
          </w:tcPr>
          <w:p w14:paraId="36CAF024" w14:textId="7F36EF06" w:rsidR="00636911" w:rsidRPr="006011A0" w:rsidRDefault="00636911" w:rsidP="008B3AD7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B</w:t>
            </w:r>
            <w:r w:rsidR="008B3AD7"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-</w:t>
            </w: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31-* </w:t>
            </w:r>
          </w:p>
        </w:tc>
        <w:tc>
          <w:tcPr>
            <w:tcW w:w="3241" w:type="dxa"/>
            <w:tcBorders>
              <w:right w:val="single" w:sz="4" w:space="0" w:color="auto"/>
            </w:tcBorders>
            <w:vAlign w:val="center"/>
          </w:tcPr>
          <w:p w14:paraId="226B5931" w14:textId="3FC073F5" w:rsidR="00636911" w:rsidRPr="006011A0" w:rsidRDefault="00636911" w:rsidP="00F17E10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Synchrone Sprachwissenschaft im Überblick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center"/>
          </w:tcPr>
          <w:p w14:paraId="0B49648D" w14:textId="77777777" w:rsidR="00636911" w:rsidRPr="006011A0" w:rsidRDefault="00636911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32E19" w14:textId="77777777" w:rsidR="00636911" w:rsidRPr="006011A0" w:rsidRDefault="00636911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C2364" w14:textId="77777777" w:rsidR="00636911" w:rsidRPr="006011A0" w:rsidRDefault="00636911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6708B" w14:textId="77777777" w:rsidR="00636911" w:rsidRPr="006011A0" w:rsidRDefault="00636911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2B286DB2" w14:textId="77777777" w:rsidR="00636911" w:rsidRPr="006011A0" w:rsidRDefault="00636911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3738" w:type="dxa"/>
            <w:tcBorders>
              <w:left w:val="single" w:sz="24" w:space="0" w:color="auto"/>
            </w:tcBorders>
            <w:vAlign w:val="center"/>
          </w:tcPr>
          <w:p w14:paraId="49052067" w14:textId="77777777" w:rsidR="00636911" w:rsidRPr="006011A0" w:rsidRDefault="00636911" w:rsidP="00F17E10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48-0180 BA Synchrone Sprachwissenschaft im Überblick</w:t>
            </w:r>
          </w:p>
        </w:tc>
        <w:tc>
          <w:tcPr>
            <w:tcW w:w="653" w:type="dxa"/>
            <w:vAlign w:val="center"/>
          </w:tcPr>
          <w:p w14:paraId="64B8E7FB" w14:textId="77777777" w:rsidR="00636911" w:rsidRPr="006011A0" w:rsidRDefault="00636911" w:rsidP="00F17E10">
            <w:pPr>
              <w:ind w:left="704" w:hanging="704"/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3</w:t>
            </w:r>
          </w:p>
        </w:tc>
        <w:tc>
          <w:tcPr>
            <w:tcW w:w="320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4A87CD9" w14:textId="77777777" w:rsidR="00636911" w:rsidRPr="006011A0" w:rsidRDefault="00636911" w:rsidP="00F17E10">
            <w:pPr>
              <w:ind w:left="672" w:hanging="672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208717 BA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Sprachwissenschaft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– VO</w:t>
            </w:r>
          </w:p>
        </w:tc>
      </w:tr>
      <w:tr w:rsidR="00636911" w:rsidRPr="006011A0" w14:paraId="5A3177BA" w14:textId="77777777" w:rsidTr="009E0860">
        <w:trPr>
          <w:jc w:val="center"/>
        </w:trPr>
        <w:tc>
          <w:tcPr>
            <w:tcW w:w="836" w:type="dxa"/>
            <w:tcBorders>
              <w:left w:val="single" w:sz="24" w:space="0" w:color="auto"/>
            </w:tcBorders>
            <w:vAlign w:val="center"/>
          </w:tcPr>
          <w:p w14:paraId="42187CA6" w14:textId="667D7229" w:rsidR="00636911" w:rsidRPr="006011A0" w:rsidRDefault="00636911" w:rsidP="008B3AD7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B</w:t>
            </w:r>
            <w:r w:rsidR="008B3AD7"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-</w:t>
            </w: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32-*</w:t>
            </w:r>
          </w:p>
        </w:tc>
        <w:tc>
          <w:tcPr>
            <w:tcW w:w="3241" w:type="dxa"/>
            <w:tcBorders>
              <w:right w:val="single" w:sz="4" w:space="0" w:color="auto"/>
            </w:tcBorders>
            <w:vAlign w:val="center"/>
          </w:tcPr>
          <w:p w14:paraId="4072C9F7" w14:textId="11C0F209" w:rsidR="00636911" w:rsidRPr="006011A0" w:rsidRDefault="00636911" w:rsidP="0090652E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Sprachwissenschaftliches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Konversatorium</w:t>
            </w:r>
            <w:proofErr w:type="spellEnd"/>
          </w:p>
        </w:tc>
        <w:tc>
          <w:tcPr>
            <w:tcW w:w="649" w:type="dxa"/>
            <w:tcBorders>
              <w:right w:val="single" w:sz="4" w:space="0" w:color="auto"/>
            </w:tcBorders>
            <w:vAlign w:val="center"/>
          </w:tcPr>
          <w:p w14:paraId="0EBAE485" w14:textId="77777777" w:rsidR="00636911" w:rsidRPr="006011A0" w:rsidRDefault="00636911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D8959" w14:textId="77777777" w:rsidR="00636911" w:rsidRPr="006011A0" w:rsidRDefault="00636911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AFCA9" w14:textId="77777777" w:rsidR="00636911" w:rsidRPr="006011A0" w:rsidRDefault="00636911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BDDBA" w14:textId="77777777" w:rsidR="00636911" w:rsidRPr="006011A0" w:rsidRDefault="00636911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4FA5E5A3" w14:textId="77777777" w:rsidR="00636911" w:rsidRPr="006011A0" w:rsidRDefault="00636911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3738" w:type="dxa"/>
            <w:tcBorders>
              <w:left w:val="single" w:sz="24" w:space="0" w:color="auto"/>
            </w:tcBorders>
            <w:vAlign w:val="center"/>
          </w:tcPr>
          <w:p w14:paraId="2A67797B" w14:textId="33267DD5" w:rsidR="00636911" w:rsidRPr="006011A0" w:rsidRDefault="00056EB7" w:rsidP="00C26E4D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48-0780 </w:t>
            </w:r>
            <w:r w:rsidR="008B3AD7"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BA </w:t>
            </w:r>
            <w:proofErr w:type="spellStart"/>
            <w:r w:rsidR="008B3AD7"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Sprachwissenschaftliches</w:t>
            </w:r>
            <w:proofErr w:type="spellEnd"/>
            <w:r w:rsidR="008B3AD7"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="008B3AD7"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Konversatorium</w:t>
            </w:r>
            <w:proofErr w:type="spellEnd"/>
          </w:p>
        </w:tc>
        <w:tc>
          <w:tcPr>
            <w:tcW w:w="653" w:type="dxa"/>
            <w:vAlign w:val="center"/>
          </w:tcPr>
          <w:p w14:paraId="5EAC204D" w14:textId="28731C7F" w:rsidR="00636911" w:rsidRPr="006011A0" w:rsidRDefault="003C6886" w:rsidP="00CE501E">
            <w:pPr>
              <w:ind w:left="704" w:hanging="704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4</w:t>
            </w:r>
          </w:p>
        </w:tc>
        <w:tc>
          <w:tcPr>
            <w:tcW w:w="3201" w:type="dxa"/>
            <w:tcBorders>
              <w:right w:val="single" w:sz="24" w:space="0" w:color="auto"/>
            </w:tcBorders>
            <w:vAlign w:val="center"/>
          </w:tcPr>
          <w:p w14:paraId="0C6001CB" w14:textId="7412834B" w:rsidR="00636911" w:rsidRPr="006011A0" w:rsidRDefault="00056EB7" w:rsidP="004C3EBC">
            <w:pPr>
              <w:ind w:left="672" w:hanging="672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208712 BA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Sprachwissenschaft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- KO</w:t>
            </w:r>
          </w:p>
        </w:tc>
      </w:tr>
      <w:tr w:rsidR="00636911" w:rsidRPr="006011A0" w14:paraId="50D1344C" w14:textId="77777777" w:rsidTr="009E0860">
        <w:trPr>
          <w:jc w:val="center"/>
        </w:trPr>
        <w:tc>
          <w:tcPr>
            <w:tcW w:w="836" w:type="dxa"/>
            <w:tcBorders>
              <w:left w:val="single" w:sz="24" w:space="0" w:color="auto"/>
            </w:tcBorders>
            <w:vAlign w:val="center"/>
          </w:tcPr>
          <w:p w14:paraId="15089C79" w14:textId="21E4FE02" w:rsidR="00636911" w:rsidRPr="006011A0" w:rsidRDefault="008B3AD7" w:rsidP="0090652E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B-33*</w:t>
            </w:r>
          </w:p>
        </w:tc>
        <w:tc>
          <w:tcPr>
            <w:tcW w:w="3241" w:type="dxa"/>
            <w:tcBorders>
              <w:right w:val="single" w:sz="4" w:space="0" w:color="auto"/>
            </w:tcBorders>
            <w:vAlign w:val="center"/>
          </w:tcPr>
          <w:p w14:paraId="066784F5" w14:textId="77777777" w:rsidR="00636911" w:rsidRPr="006011A0" w:rsidRDefault="00636911" w:rsidP="0090652E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Sprachwissenschaftliches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Proseminar</w:t>
            </w:r>
            <w:proofErr w:type="spellEnd"/>
          </w:p>
        </w:tc>
        <w:tc>
          <w:tcPr>
            <w:tcW w:w="649" w:type="dxa"/>
            <w:tcBorders>
              <w:right w:val="single" w:sz="4" w:space="0" w:color="auto"/>
            </w:tcBorders>
            <w:vAlign w:val="center"/>
          </w:tcPr>
          <w:p w14:paraId="3F4BCAD2" w14:textId="77777777" w:rsidR="00636911" w:rsidRPr="006011A0" w:rsidRDefault="00636911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08956" w14:textId="084E4F7B" w:rsidR="00636911" w:rsidRPr="006011A0" w:rsidRDefault="00636911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4FB37" w14:textId="77777777" w:rsidR="00636911" w:rsidRPr="006011A0" w:rsidRDefault="00636911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E4F64" w14:textId="77777777" w:rsidR="00636911" w:rsidRPr="006011A0" w:rsidRDefault="00636911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00B8A425" w14:textId="77777777" w:rsidR="00636911" w:rsidRPr="006011A0" w:rsidRDefault="00636911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3738" w:type="dxa"/>
            <w:tcBorders>
              <w:left w:val="single" w:sz="24" w:space="0" w:color="auto"/>
            </w:tcBorders>
            <w:vAlign w:val="center"/>
          </w:tcPr>
          <w:p w14:paraId="4C646AEB" w14:textId="01D6AFB2" w:rsidR="00636911" w:rsidRPr="006011A0" w:rsidRDefault="00636911" w:rsidP="008B0DA0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48-0182 BA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Sprachwissenschaftliches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="008B0DA0"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Proseminar</w:t>
            </w:r>
            <w:proofErr w:type="spellEnd"/>
          </w:p>
        </w:tc>
        <w:tc>
          <w:tcPr>
            <w:tcW w:w="653" w:type="dxa"/>
            <w:vAlign w:val="center"/>
          </w:tcPr>
          <w:p w14:paraId="155B5CA6" w14:textId="51FDCFB8" w:rsidR="00636911" w:rsidRPr="006011A0" w:rsidRDefault="003C6886" w:rsidP="00CE501E">
            <w:pPr>
              <w:ind w:left="704" w:hanging="704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5</w:t>
            </w:r>
          </w:p>
        </w:tc>
        <w:tc>
          <w:tcPr>
            <w:tcW w:w="3201" w:type="dxa"/>
            <w:tcBorders>
              <w:right w:val="single" w:sz="24" w:space="0" w:color="auto"/>
            </w:tcBorders>
            <w:vAlign w:val="center"/>
          </w:tcPr>
          <w:p w14:paraId="436690E3" w14:textId="461B0353" w:rsidR="00636911" w:rsidRPr="006011A0" w:rsidRDefault="00636911" w:rsidP="004C3EBC">
            <w:pPr>
              <w:ind w:left="672" w:hanging="672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208718 BA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Sprachwissenschaft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– PS</w:t>
            </w:r>
          </w:p>
        </w:tc>
      </w:tr>
      <w:tr w:rsidR="00056EB7" w:rsidRPr="006011A0" w14:paraId="1896E2B3" w14:textId="77777777" w:rsidTr="009E0860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4602567B" w14:textId="7544ABBD" w:rsidR="008B0DA0" w:rsidRPr="006011A0" w:rsidRDefault="008B0DA0" w:rsidP="00F17E10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B-41-*</w:t>
            </w:r>
          </w:p>
        </w:tc>
        <w:tc>
          <w:tcPr>
            <w:tcW w:w="3241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62BC7942" w14:textId="335D06A1" w:rsidR="008B0DA0" w:rsidRPr="006011A0" w:rsidRDefault="008B0DA0" w:rsidP="008B0DA0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Neuere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Literatur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im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Überblick</w:t>
            </w:r>
            <w:proofErr w:type="spellEnd"/>
          </w:p>
        </w:tc>
        <w:tc>
          <w:tcPr>
            <w:tcW w:w="64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7384CB3D" w14:textId="77777777" w:rsidR="008B0DA0" w:rsidRPr="006011A0" w:rsidRDefault="008B0DA0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875E370" w14:textId="77777777" w:rsidR="008B0DA0" w:rsidRPr="006011A0" w:rsidRDefault="008B0DA0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DA31853" w14:textId="77777777" w:rsidR="008B0DA0" w:rsidRPr="006011A0" w:rsidRDefault="008B0DA0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4E923C9" w14:textId="77777777" w:rsidR="008B0DA0" w:rsidRPr="006011A0" w:rsidRDefault="008B0DA0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1F0EA4C6" w14:textId="77777777" w:rsidR="008B0DA0" w:rsidRPr="006011A0" w:rsidRDefault="008B0DA0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373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FD3EFBD" w14:textId="77777777" w:rsidR="008B0DA0" w:rsidRPr="006011A0" w:rsidRDefault="008B0DA0" w:rsidP="00F17E10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48-0185 BA Neuere Literatur im Überblick</w:t>
            </w:r>
          </w:p>
        </w:tc>
        <w:tc>
          <w:tcPr>
            <w:tcW w:w="653" w:type="dxa"/>
            <w:tcBorders>
              <w:bottom w:val="single" w:sz="24" w:space="0" w:color="auto"/>
            </w:tcBorders>
            <w:vAlign w:val="center"/>
          </w:tcPr>
          <w:p w14:paraId="50A0D4CA" w14:textId="77777777" w:rsidR="008B0DA0" w:rsidRPr="006011A0" w:rsidRDefault="008B0DA0" w:rsidP="00F17E10">
            <w:pPr>
              <w:ind w:left="704" w:hanging="704"/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3</w:t>
            </w:r>
          </w:p>
        </w:tc>
        <w:tc>
          <w:tcPr>
            <w:tcW w:w="320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5102CE3" w14:textId="54F8401D" w:rsidR="008B0DA0" w:rsidRPr="006011A0" w:rsidRDefault="008B0DA0" w:rsidP="00056EB7">
            <w:pPr>
              <w:ind w:left="672" w:hanging="672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208721 BA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Literaturwissenschaft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="00056EB7"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- </w:t>
            </w: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VO</w:t>
            </w:r>
          </w:p>
        </w:tc>
      </w:tr>
      <w:tr w:rsidR="008B0DA0" w:rsidRPr="006011A0" w14:paraId="72F873B4" w14:textId="77777777" w:rsidTr="009E0860">
        <w:trPr>
          <w:jc w:val="center"/>
        </w:trPr>
        <w:tc>
          <w:tcPr>
            <w:tcW w:w="83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589A6403" w14:textId="407BBC3F" w:rsidR="008B0DA0" w:rsidRPr="006011A0" w:rsidRDefault="008B0DA0" w:rsidP="0090652E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B-42-*</w:t>
            </w:r>
          </w:p>
        </w:tc>
        <w:tc>
          <w:tcPr>
            <w:tcW w:w="3241" w:type="dxa"/>
            <w:tcBorders>
              <w:right w:val="single" w:sz="4" w:space="0" w:color="auto"/>
            </w:tcBorders>
            <w:vAlign w:val="center"/>
          </w:tcPr>
          <w:p w14:paraId="35FBB6CF" w14:textId="65F1A077" w:rsidR="008B0DA0" w:rsidRPr="006011A0" w:rsidRDefault="008B0DA0" w:rsidP="0090652E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Literaturwissenschaftliches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Konversatorium</w:t>
            </w:r>
            <w:proofErr w:type="spellEnd"/>
          </w:p>
        </w:tc>
        <w:tc>
          <w:tcPr>
            <w:tcW w:w="649" w:type="dxa"/>
            <w:tcBorders>
              <w:right w:val="single" w:sz="4" w:space="0" w:color="auto"/>
            </w:tcBorders>
            <w:vAlign w:val="center"/>
          </w:tcPr>
          <w:p w14:paraId="14A0F65F" w14:textId="77777777" w:rsidR="008B0DA0" w:rsidRPr="006011A0" w:rsidRDefault="008B0DA0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865D0" w14:textId="77777777" w:rsidR="008B0DA0" w:rsidRPr="006011A0" w:rsidRDefault="008B0DA0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6CB76" w14:textId="77777777" w:rsidR="008B0DA0" w:rsidRPr="006011A0" w:rsidRDefault="008B0DA0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81ABF" w14:textId="77777777" w:rsidR="008B0DA0" w:rsidRPr="006011A0" w:rsidRDefault="008B0DA0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05E70A06" w14:textId="77777777" w:rsidR="008B0DA0" w:rsidRPr="006011A0" w:rsidRDefault="008B0DA0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3738" w:type="dxa"/>
            <w:tcBorders>
              <w:left w:val="single" w:sz="24" w:space="0" w:color="auto"/>
            </w:tcBorders>
            <w:vAlign w:val="center"/>
          </w:tcPr>
          <w:p w14:paraId="0B784C98" w14:textId="66B620BB" w:rsidR="008B0DA0" w:rsidRPr="006011A0" w:rsidRDefault="00056EB7" w:rsidP="00C26E4D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48-0781 </w:t>
            </w:r>
            <w:proofErr w:type="spellStart"/>
            <w:r w:rsidR="008B0DA0"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Literaturwissenschaftliches</w:t>
            </w:r>
            <w:proofErr w:type="spellEnd"/>
            <w:r w:rsidR="008B0DA0"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="008B0DA0"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Konversatorium</w:t>
            </w:r>
            <w:proofErr w:type="spellEnd"/>
          </w:p>
        </w:tc>
        <w:tc>
          <w:tcPr>
            <w:tcW w:w="653" w:type="dxa"/>
            <w:vAlign w:val="center"/>
          </w:tcPr>
          <w:p w14:paraId="211F107A" w14:textId="5352FCB3" w:rsidR="008B0DA0" w:rsidRPr="006011A0" w:rsidRDefault="008B0DA0" w:rsidP="00CE501E">
            <w:pPr>
              <w:ind w:left="704" w:hanging="704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4</w:t>
            </w:r>
          </w:p>
        </w:tc>
        <w:tc>
          <w:tcPr>
            <w:tcW w:w="3201" w:type="dxa"/>
            <w:tcBorders>
              <w:right w:val="single" w:sz="24" w:space="0" w:color="auto"/>
            </w:tcBorders>
            <w:vAlign w:val="center"/>
          </w:tcPr>
          <w:p w14:paraId="3FC7E712" w14:textId="12577E46" w:rsidR="008B0DA0" w:rsidRPr="006011A0" w:rsidRDefault="00056EB7" w:rsidP="003B3BD6">
            <w:pPr>
              <w:ind w:left="672" w:hanging="672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208723 BA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Literaturwissschaft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- KO</w:t>
            </w:r>
          </w:p>
        </w:tc>
      </w:tr>
      <w:tr w:rsidR="00636911" w:rsidRPr="006011A0" w14:paraId="51D86592" w14:textId="77777777" w:rsidTr="009E0860">
        <w:trPr>
          <w:jc w:val="center"/>
        </w:trPr>
        <w:tc>
          <w:tcPr>
            <w:tcW w:w="83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56A5C288" w14:textId="17FD30E8" w:rsidR="00636911" w:rsidRPr="006011A0" w:rsidRDefault="008B0DA0" w:rsidP="0090652E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B-43-*</w:t>
            </w:r>
          </w:p>
        </w:tc>
        <w:tc>
          <w:tcPr>
            <w:tcW w:w="3241" w:type="dxa"/>
            <w:tcBorders>
              <w:right w:val="single" w:sz="4" w:space="0" w:color="auto"/>
            </w:tcBorders>
            <w:vAlign w:val="center"/>
          </w:tcPr>
          <w:p w14:paraId="3024C3EF" w14:textId="7692F280" w:rsidR="00636911" w:rsidRPr="006011A0" w:rsidRDefault="00636911" w:rsidP="0090652E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Literaturwissenschaftliches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Proseminar</w:t>
            </w:r>
            <w:proofErr w:type="spellEnd"/>
          </w:p>
        </w:tc>
        <w:tc>
          <w:tcPr>
            <w:tcW w:w="649" w:type="dxa"/>
            <w:tcBorders>
              <w:right w:val="single" w:sz="4" w:space="0" w:color="auto"/>
            </w:tcBorders>
            <w:vAlign w:val="center"/>
          </w:tcPr>
          <w:p w14:paraId="28C66AFB" w14:textId="77777777" w:rsidR="00636911" w:rsidRPr="006011A0" w:rsidRDefault="00636911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77694" w14:textId="20FD1975" w:rsidR="00636911" w:rsidRPr="006011A0" w:rsidRDefault="00636911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0E34B" w14:textId="77777777" w:rsidR="00636911" w:rsidRPr="006011A0" w:rsidRDefault="00636911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39E96" w14:textId="77777777" w:rsidR="00636911" w:rsidRPr="006011A0" w:rsidRDefault="00636911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77E7EB08" w14:textId="77777777" w:rsidR="00636911" w:rsidRPr="006011A0" w:rsidRDefault="00636911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3738" w:type="dxa"/>
            <w:tcBorders>
              <w:left w:val="single" w:sz="24" w:space="0" w:color="auto"/>
            </w:tcBorders>
            <w:vAlign w:val="center"/>
          </w:tcPr>
          <w:p w14:paraId="0D7D6A37" w14:textId="69CC9992" w:rsidR="00636911" w:rsidRPr="006011A0" w:rsidRDefault="00636911" w:rsidP="00C26E4D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48-0188 BA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Literaturwissenschaftliches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Proseminar</w:t>
            </w:r>
            <w:proofErr w:type="spellEnd"/>
          </w:p>
        </w:tc>
        <w:tc>
          <w:tcPr>
            <w:tcW w:w="653" w:type="dxa"/>
            <w:vAlign w:val="center"/>
          </w:tcPr>
          <w:p w14:paraId="6D1CA84B" w14:textId="0CBC2EC2" w:rsidR="00636911" w:rsidRPr="006011A0" w:rsidRDefault="00636911" w:rsidP="00CE501E">
            <w:pPr>
              <w:ind w:left="704" w:hanging="704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5</w:t>
            </w:r>
          </w:p>
        </w:tc>
        <w:tc>
          <w:tcPr>
            <w:tcW w:w="3201" w:type="dxa"/>
            <w:tcBorders>
              <w:right w:val="single" w:sz="24" w:space="0" w:color="auto"/>
            </w:tcBorders>
            <w:vAlign w:val="center"/>
          </w:tcPr>
          <w:p w14:paraId="1F6070E9" w14:textId="78D3F532" w:rsidR="00636911" w:rsidRPr="006011A0" w:rsidRDefault="00636911" w:rsidP="003B3BD6">
            <w:pPr>
              <w:ind w:left="672" w:hanging="672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208722 BA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Literaturwissenschaft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– PS</w:t>
            </w:r>
          </w:p>
        </w:tc>
      </w:tr>
      <w:tr w:rsidR="00056EB7" w:rsidRPr="006011A0" w14:paraId="3438CDD6" w14:textId="77777777" w:rsidTr="009E0860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4153EBDF" w14:textId="696CF2CA" w:rsidR="00056EB7" w:rsidRPr="006011A0" w:rsidRDefault="00056EB7" w:rsidP="0090652E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>B-71</w:t>
            </w:r>
          </w:p>
        </w:tc>
        <w:tc>
          <w:tcPr>
            <w:tcW w:w="3241" w:type="dxa"/>
            <w:tcBorders>
              <w:right w:val="single" w:sz="4" w:space="0" w:color="auto"/>
            </w:tcBorders>
            <w:vAlign w:val="center"/>
          </w:tcPr>
          <w:p w14:paraId="11169831" w14:textId="77777777" w:rsidR="00056EB7" w:rsidRDefault="00056EB7" w:rsidP="0090652E">
            <w:pPr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>Zweite slawische Sprache (UE)</w:t>
            </w:r>
          </w:p>
          <w:p w14:paraId="4B8C97F0" w14:textId="57EDD395" w:rsidR="003C6886" w:rsidRPr="006011A0" w:rsidRDefault="003C6886" w:rsidP="0090652E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center"/>
          </w:tcPr>
          <w:p w14:paraId="6BADA86D" w14:textId="77777777" w:rsidR="00056EB7" w:rsidRPr="006011A0" w:rsidRDefault="00056EB7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3606D" w14:textId="77777777" w:rsidR="00056EB7" w:rsidRPr="006011A0" w:rsidRDefault="00056EB7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6EEC4" w14:textId="77777777" w:rsidR="00056EB7" w:rsidRPr="006011A0" w:rsidRDefault="00056EB7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2C5C0" w14:textId="77777777" w:rsidR="00056EB7" w:rsidRPr="006011A0" w:rsidRDefault="00056EB7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341911DF" w14:textId="77777777" w:rsidR="00056EB7" w:rsidRPr="006011A0" w:rsidRDefault="00056EB7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3738" w:type="dxa"/>
            <w:tcBorders>
              <w:left w:val="single" w:sz="24" w:space="0" w:color="auto"/>
            </w:tcBorders>
            <w:vAlign w:val="center"/>
          </w:tcPr>
          <w:p w14:paraId="40CF578D" w14:textId="7FDA28E1" w:rsidR="00056EB7" w:rsidRPr="006011A0" w:rsidRDefault="00E70D2A" w:rsidP="00C26E4D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48-</w:t>
            </w:r>
          </w:p>
        </w:tc>
        <w:tc>
          <w:tcPr>
            <w:tcW w:w="653" w:type="dxa"/>
            <w:vAlign w:val="center"/>
          </w:tcPr>
          <w:p w14:paraId="6D5E9742" w14:textId="3248D0BD" w:rsidR="00056EB7" w:rsidRPr="006011A0" w:rsidRDefault="00E70D2A" w:rsidP="00CE501E">
            <w:pPr>
              <w:ind w:left="704" w:hanging="704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10</w:t>
            </w:r>
          </w:p>
        </w:tc>
        <w:tc>
          <w:tcPr>
            <w:tcW w:w="3201" w:type="dxa"/>
            <w:tcBorders>
              <w:right w:val="single" w:sz="24" w:space="0" w:color="auto"/>
            </w:tcBorders>
            <w:vAlign w:val="center"/>
          </w:tcPr>
          <w:p w14:paraId="60DDB36A" w14:textId="77777777" w:rsidR="00056EB7" w:rsidRPr="006011A0" w:rsidRDefault="00056EB7" w:rsidP="003B3BD6">
            <w:pPr>
              <w:ind w:left="672" w:hanging="672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</w:tr>
      <w:tr w:rsidR="00056EB7" w:rsidRPr="006011A0" w14:paraId="343F8F92" w14:textId="77777777" w:rsidTr="0058013B">
        <w:trPr>
          <w:trHeight w:val="256"/>
          <w:jc w:val="center"/>
        </w:trPr>
        <w:tc>
          <w:tcPr>
            <w:tcW w:w="83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6240031" w14:textId="1AFB3A45" w:rsidR="00056EB7" w:rsidRPr="006011A0" w:rsidRDefault="00056EB7" w:rsidP="0090652E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B-73</w:t>
            </w:r>
          </w:p>
        </w:tc>
        <w:tc>
          <w:tcPr>
            <w:tcW w:w="3241" w:type="dxa"/>
            <w:tcBorders>
              <w:right w:val="single" w:sz="4" w:space="0" w:color="auto"/>
            </w:tcBorders>
            <w:vAlign w:val="center"/>
          </w:tcPr>
          <w:p w14:paraId="2E66A08F" w14:textId="77777777" w:rsidR="00056EB7" w:rsidRPr="006011A0" w:rsidRDefault="00056EB7" w:rsidP="00056EB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>Weitere Lehrveranstaltung zur zweiten</w:t>
            </w:r>
          </w:p>
          <w:p w14:paraId="4E280C40" w14:textId="322A4D57" w:rsidR="00056EB7" w:rsidRPr="009E0860" w:rsidRDefault="00056EB7" w:rsidP="00056EB7">
            <w:pPr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>slawischen Sprache (VO/UE)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center"/>
          </w:tcPr>
          <w:p w14:paraId="716AD2C8" w14:textId="77777777" w:rsidR="00056EB7" w:rsidRPr="009E0860" w:rsidRDefault="00056EB7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53333" w14:textId="77777777" w:rsidR="00056EB7" w:rsidRPr="009E0860" w:rsidRDefault="00056EB7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9FEC5" w14:textId="77777777" w:rsidR="00056EB7" w:rsidRPr="009E0860" w:rsidRDefault="00056EB7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FC434" w14:textId="77777777" w:rsidR="00056EB7" w:rsidRPr="009E0860" w:rsidRDefault="00056EB7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5BB6C373" w14:textId="77777777" w:rsidR="00056EB7" w:rsidRPr="009E0860" w:rsidRDefault="00056EB7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3738" w:type="dxa"/>
            <w:tcBorders>
              <w:left w:val="single" w:sz="24" w:space="0" w:color="auto"/>
            </w:tcBorders>
            <w:vAlign w:val="center"/>
          </w:tcPr>
          <w:p w14:paraId="0D74F456" w14:textId="6F5F39A5" w:rsidR="00056EB7" w:rsidRPr="006011A0" w:rsidRDefault="00E70D2A" w:rsidP="00C26E4D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48-</w:t>
            </w:r>
          </w:p>
        </w:tc>
        <w:tc>
          <w:tcPr>
            <w:tcW w:w="653" w:type="dxa"/>
            <w:vAlign w:val="center"/>
          </w:tcPr>
          <w:p w14:paraId="5ACE4DC0" w14:textId="2E7CABDE" w:rsidR="00056EB7" w:rsidRPr="006011A0" w:rsidRDefault="00E70D2A" w:rsidP="00CE501E">
            <w:pPr>
              <w:ind w:left="704" w:hanging="704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3</w:t>
            </w:r>
          </w:p>
        </w:tc>
        <w:tc>
          <w:tcPr>
            <w:tcW w:w="3201" w:type="dxa"/>
            <w:tcBorders>
              <w:right w:val="single" w:sz="24" w:space="0" w:color="auto"/>
            </w:tcBorders>
            <w:vAlign w:val="center"/>
          </w:tcPr>
          <w:p w14:paraId="378995AB" w14:textId="77777777" w:rsidR="00056EB7" w:rsidRPr="006011A0" w:rsidRDefault="00056EB7" w:rsidP="003B3BD6">
            <w:pPr>
              <w:ind w:left="672" w:hanging="672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</w:tr>
      <w:tr w:rsidR="00636911" w:rsidRPr="006011A0" w14:paraId="4CE8F63C" w14:textId="77777777" w:rsidTr="009E0860">
        <w:trPr>
          <w:jc w:val="center"/>
        </w:trPr>
        <w:tc>
          <w:tcPr>
            <w:tcW w:w="836" w:type="dxa"/>
            <w:tcBorders>
              <w:left w:val="single" w:sz="24" w:space="0" w:color="auto"/>
            </w:tcBorders>
            <w:vAlign w:val="center"/>
          </w:tcPr>
          <w:p w14:paraId="1397FFC9" w14:textId="2524EE0F" w:rsidR="00636911" w:rsidRPr="006011A0" w:rsidRDefault="00056EB7" w:rsidP="00056EB7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B-61-*</w:t>
            </w:r>
          </w:p>
        </w:tc>
        <w:tc>
          <w:tcPr>
            <w:tcW w:w="3241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493C89E0" w14:textId="69DC175A" w:rsidR="00636911" w:rsidRPr="006011A0" w:rsidRDefault="00056EB7" w:rsidP="0090652E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Diachrone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Sprachwissenschaft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im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Überblick</w:t>
            </w:r>
            <w:proofErr w:type="spellEnd"/>
          </w:p>
        </w:tc>
        <w:tc>
          <w:tcPr>
            <w:tcW w:w="64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7945F620" w14:textId="77777777" w:rsidR="00636911" w:rsidRPr="006011A0" w:rsidRDefault="00636911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73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1D2EE" w14:textId="53F1AB50" w:rsidR="00636911" w:rsidRPr="006011A0" w:rsidRDefault="00636911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107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9B7F2" w14:textId="77777777" w:rsidR="00636911" w:rsidRPr="006011A0" w:rsidRDefault="00636911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86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0643B" w14:textId="77777777" w:rsidR="00636911" w:rsidRPr="006011A0" w:rsidRDefault="00636911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14:paraId="7001FD1A" w14:textId="77777777" w:rsidR="00636911" w:rsidRPr="006011A0" w:rsidRDefault="00636911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373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28237A2" w14:textId="7AE3C9E7" w:rsidR="00636911" w:rsidRPr="006011A0" w:rsidRDefault="00636911" w:rsidP="00C26E4D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48-0222 BA Diachronische Sprachwissenschaft im Überblick</w:t>
            </w:r>
          </w:p>
        </w:tc>
        <w:tc>
          <w:tcPr>
            <w:tcW w:w="653" w:type="dxa"/>
            <w:tcBorders>
              <w:top w:val="single" w:sz="24" w:space="0" w:color="auto"/>
            </w:tcBorders>
            <w:vAlign w:val="center"/>
          </w:tcPr>
          <w:p w14:paraId="2F899FE5" w14:textId="12BE51DB" w:rsidR="00636911" w:rsidRPr="006011A0" w:rsidRDefault="00636911" w:rsidP="00CE501E">
            <w:pPr>
              <w:ind w:left="704" w:hanging="704"/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3</w:t>
            </w:r>
          </w:p>
        </w:tc>
        <w:tc>
          <w:tcPr>
            <w:tcW w:w="320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89D12D9" w14:textId="2CCC2A90" w:rsidR="00636911" w:rsidRPr="006011A0" w:rsidRDefault="00636911" w:rsidP="004C3EBC">
            <w:pPr>
              <w:ind w:left="672" w:hanging="672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204649 BA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Individuelle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Schwerpunktbildung</w:t>
            </w:r>
            <w:proofErr w:type="spellEnd"/>
          </w:p>
        </w:tc>
      </w:tr>
      <w:tr w:rsidR="00056EB7" w:rsidRPr="00AB2A1B" w14:paraId="49621E4D" w14:textId="77777777" w:rsidTr="009E0860">
        <w:trPr>
          <w:jc w:val="center"/>
        </w:trPr>
        <w:tc>
          <w:tcPr>
            <w:tcW w:w="83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4B2956BB" w14:textId="7FD00CBF" w:rsidR="00056EB7" w:rsidRPr="006011A0" w:rsidRDefault="00E70D2A" w:rsidP="00E70D2A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B-62-*</w:t>
            </w:r>
          </w:p>
        </w:tc>
        <w:tc>
          <w:tcPr>
            <w:tcW w:w="3241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0BF12BF0" w14:textId="05CA8906" w:rsidR="00056EB7" w:rsidRPr="006011A0" w:rsidRDefault="00056EB7" w:rsidP="00F17E10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Ältere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Literatur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im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Überblick</w:t>
            </w:r>
            <w:proofErr w:type="spellEnd"/>
          </w:p>
        </w:tc>
        <w:tc>
          <w:tcPr>
            <w:tcW w:w="64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3E2F4E29" w14:textId="77777777" w:rsidR="00056EB7" w:rsidRPr="006011A0" w:rsidRDefault="00056EB7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73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648AC" w14:textId="77777777" w:rsidR="00056EB7" w:rsidRPr="006011A0" w:rsidRDefault="00056EB7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107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EB6CB" w14:textId="77777777" w:rsidR="00056EB7" w:rsidRPr="006011A0" w:rsidRDefault="00056EB7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86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74815" w14:textId="77777777" w:rsidR="00056EB7" w:rsidRPr="006011A0" w:rsidRDefault="00056EB7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14:paraId="738552A0" w14:textId="77777777" w:rsidR="00056EB7" w:rsidRPr="006011A0" w:rsidRDefault="00056EB7" w:rsidP="00F17E10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373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CBFADD9" w14:textId="77777777" w:rsidR="00056EB7" w:rsidRPr="006011A0" w:rsidRDefault="00056EB7" w:rsidP="00F17E10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48-0226 BA Ältere Literatur im Überblick</w:t>
            </w:r>
          </w:p>
        </w:tc>
        <w:tc>
          <w:tcPr>
            <w:tcW w:w="653" w:type="dxa"/>
            <w:tcBorders>
              <w:top w:val="single" w:sz="24" w:space="0" w:color="auto"/>
            </w:tcBorders>
            <w:vAlign w:val="center"/>
          </w:tcPr>
          <w:p w14:paraId="407D430F" w14:textId="77777777" w:rsidR="00056EB7" w:rsidRPr="006011A0" w:rsidRDefault="00056EB7" w:rsidP="00F17E10">
            <w:pPr>
              <w:ind w:left="704" w:hanging="704"/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3</w:t>
            </w:r>
          </w:p>
        </w:tc>
        <w:tc>
          <w:tcPr>
            <w:tcW w:w="320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0827F80" w14:textId="77777777" w:rsidR="00056EB7" w:rsidRPr="006011A0" w:rsidRDefault="00056EB7" w:rsidP="00F17E10">
            <w:pPr>
              <w:ind w:left="672" w:hanging="672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204649 BA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Individuelle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lastRenderedPageBreak/>
              <w:t>Schwerpunktbildung</w:t>
            </w:r>
            <w:proofErr w:type="spellEnd"/>
          </w:p>
        </w:tc>
      </w:tr>
      <w:tr w:rsidR="00E70D2A" w:rsidRPr="00E70D2A" w14:paraId="794F8C2F" w14:textId="77777777" w:rsidTr="0058013B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3EC5B05" w14:textId="6B85E5EF" w:rsidR="00E70D2A" w:rsidRPr="006011A0" w:rsidRDefault="00E70D2A" w:rsidP="0090652E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lastRenderedPageBreak/>
              <w:t>B-81</w:t>
            </w:r>
          </w:p>
        </w:tc>
        <w:tc>
          <w:tcPr>
            <w:tcW w:w="3241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7F924D0C" w14:textId="77777777" w:rsidR="00E70D2A" w:rsidRDefault="00E70D2A" w:rsidP="009E086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>PM Individuelle Schwerpunktbildung: Weitere</w:t>
            </w:r>
            <w:r w:rsidR="009E0860"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 xml:space="preserve"> </w:t>
            </w: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>slawistische Lehrveranstaltungen</w:t>
            </w:r>
            <w:r w:rsidR="009E0860"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 xml:space="preserve"> </w:t>
            </w: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>(VO/KO/PS/UE/EX)</w:t>
            </w:r>
          </w:p>
          <w:p w14:paraId="1D6C6F90" w14:textId="14ACA5C2" w:rsidR="003C3139" w:rsidRPr="006011A0" w:rsidRDefault="003C3139" w:rsidP="009E086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64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6400A93F" w14:textId="77777777" w:rsidR="00E70D2A" w:rsidRPr="006011A0" w:rsidRDefault="00E70D2A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869D019" w14:textId="77777777" w:rsidR="00E70D2A" w:rsidRPr="006011A0" w:rsidRDefault="00E70D2A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E610C5F" w14:textId="77777777" w:rsidR="00E70D2A" w:rsidRPr="006011A0" w:rsidRDefault="00E70D2A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C2488AE" w14:textId="77777777" w:rsidR="00E70D2A" w:rsidRPr="006011A0" w:rsidRDefault="00E70D2A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309C51D4" w14:textId="77777777" w:rsidR="00E70D2A" w:rsidRPr="006011A0" w:rsidRDefault="00E70D2A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373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7FC0AF4" w14:textId="66B13D70" w:rsidR="00E70D2A" w:rsidRPr="006011A0" w:rsidRDefault="00E70D2A" w:rsidP="00C26E4D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48-0870</w:t>
            </w:r>
            <w:r w:rsidRPr="006011A0">
              <w:rPr>
                <w:i/>
                <w:sz w:val="18"/>
                <w:szCs w:val="18"/>
                <w:lang w:val="de-AT"/>
              </w:rPr>
              <w:t xml:space="preserve"> </w:t>
            </w: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BA weitere slawistische Lehrveranstaltung (B-81)</w:t>
            </w:r>
          </w:p>
        </w:tc>
        <w:tc>
          <w:tcPr>
            <w:tcW w:w="653" w:type="dxa"/>
            <w:tcBorders>
              <w:bottom w:val="single" w:sz="24" w:space="0" w:color="auto"/>
            </w:tcBorders>
            <w:vAlign w:val="center"/>
          </w:tcPr>
          <w:p w14:paraId="1B3D23C9" w14:textId="1C27E04A" w:rsidR="00E70D2A" w:rsidRPr="006011A0" w:rsidRDefault="00E70D2A" w:rsidP="00CE501E">
            <w:pPr>
              <w:ind w:left="704" w:hanging="704"/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9</w:t>
            </w:r>
          </w:p>
        </w:tc>
        <w:tc>
          <w:tcPr>
            <w:tcW w:w="320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392944A" w14:textId="5D41BC40" w:rsidR="00E70D2A" w:rsidRPr="006011A0" w:rsidRDefault="00E70D2A" w:rsidP="004C3EBC">
            <w:pPr>
              <w:ind w:left="672" w:hanging="672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204649 BA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Individuelle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Schwerpunktbildung</w:t>
            </w:r>
            <w:proofErr w:type="spellEnd"/>
          </w:p>
        </w:tc>
      </w:tr>
      <w:tr w:rsidR="00E70D2A" w:rsidRPr="00AB2A1B" w14:paraId="1D0EFA4F" w14:textId="77777777" w:rsidTr="0058013B">
        <w:trPr>
          <w:jc w:val="center"/>
        </w:trPr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03B28C0" w14:textId="0161D926" w:rsidR="00E70D2A" w:rsidRPr="006011A0" w:rsidRDefault="00E70D2A" w:rsidP="0090652E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B-63-*</w:t>
            </w:r>
          </w:p>
        </w:tc>
        <w:tc>
          <w:tcPr>
            <w:tcW w:w="3241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18971622" w14:textId="1470ED5B" w:rsidR="00E70D2A" w:rsidRPr="006011A0" w:rsidRDefault="00E70D2A" w:rsidP="00E70D2A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Bachelorseminar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Sprachwissenschaft</w:t>
            </w:r>
            <w:proofErr w:type="spellEnd"/>
          </w:p>
        </w:tc>
        <w:tc>
          <w:tcPr>
            <w:tcW w:w="64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22EAF14A" w14:textId="77777777" w:rsidR="00E70D2A" w:rsidRPr="006011A0" w:rsidRDefault="00E70D2A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398D329" w14:textId="67F45197" w:rsidR="00E70D2A" w:rsidRPr="006011A0" w:rsidRDefault="00E70D2A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F10D205" w14:textId="77777777" w:rsidR="00E70D2A" w:rsidRPr="006011A0" w:rsidRDefault="00E70D2A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6701237" w14:textId="77777777" w:rsidR="00E70D2A" w:rsidRPr="006011A0" w:rsidRDefault="00E70D2A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6477729D" w14:textId="77777777" w:rsidR="00E70D2A" w:rsidRPr="006011A0" w:rsidRDefault="00E70D2A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373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738DBA8" w14:textId="2BBF31A2" w:rsidR="00E70D2A" w:rsidRPr="006011A0" w:rsidRDefault="00E70D2A" w:rsidP="00C26E4D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48-0798 BA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Bachelorseminar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Sprachwissenschaft</w:t>
            </w:r>
            <w:proofErr w:type="spellEnd"/>
          </w:p>
        </w:tc>
        <w:tc>
          <w:tcPr>
            <w:tcW w:w="653" w:type="dxa"/>
            <w:tcBorders>
              <w:bottom w:val="single" w:sz="24" w:space="0" w:color="auto"/>
            </w:tcBorders>
            <w:vAlign w:val="center"/>
          </w:tcPr>
          <w:p w14:paraId="77A64076" w14:textId="2A5709B7" w:rsidR="00E70D2A" w:rsidRPr="006011A0" w:rsidRDefault="00E70D2A" w:rsidP="00CE501E">
            <w:pPr>
              <w:ind w:left="704" w:hanging="704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10</w:t>
            </w:r>
          </w:p>
        </w:tc>
        <w:tc>
          <w:tcPr>
            <w:tcW w:w="320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B4FBCE8" w14:textId="4104CF48" w:rsidR="00E70D2A" w:rsidRPr="006011A0" w:rsidRDefault="00E70D2A" w:rsidP="004C3EBC">
            <w:pPr>
              <w:ind w:left="672" w:hanging="672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204653 BA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Bachelormodul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Sprachwiss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.</w:t>
            </w:r>
          </w:p>
        </w:tc>
      </w:tr>
      <w:tr w:rsidR="00E70D2A" w:rsidRPr="00AB2A1B" w14:paraId="3006CAF4" w14:textId="77777777" w:rsidTr="0097356E">
        <w:trPr>
          <w:trHeight w:val="483"/>
          <w:jc w:val="center"/>
        </w:trPr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DE7631A" w14:textId="4102BF68" w:rsidR="00E70D2A" w:rsidRPr="006011A0" w:rsidRDefault="00E70D2A" w:rsidP="0090652E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B-64-*</w:t>
            </w:r>
          </w:p>
        </w:tc>
        <w:tc>
          <w:tcPr>
            <w:tcW w:w="3241" w:type="dxa"/>
            <w:tcBorders>
              <w:right w:val="single" w:sz="4" w:space="0" w:color="auto"/>
            </w:tcBorders>
            <w:vAlign w:val="center"/>
          </w:tcPr>
          <w:p w14:paraId="10D1BF21" w14:textId="3D8DF908" w:rsidR="00451EA9" w:rsidRPr="006011A0" w:rsidRDefault="00E70D2A" w:rsidP="0097356E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Bachelorseminar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Literaturwissenschaft</w:t>
            </w:r>
            <w:proofErr w:type="spellEnd"/>
          </w:p>
        </w:tc>
        <w:tc>
          <w:tcPr>
            <w:tcW w:w="649" w:type="dxa"/>
            <w:tcBorders>
              <w:right w:val="single" w:sz="4" w:space="0" w:color="auto"/>
            </w:tcBorders>
            <w:vAlign w:val="center"/>
          </w:tcPr>
          <w:p w14:paraId="74FFC43F" w14:textId="77777777" w:rsidR="00E70D2A" w:rsidRPr="006011A0" w:rsidRDefault="00E70D2A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CA6D1" w14:textId="7FA4EC07" w:rsidR="00E70D2A" w:rsidRPr="006011A0" w:rsidRDefault="00E70D2A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2D30F" w14:textId="77777777" w:rsidR="00E70D2A" w:rsidRPr="006011A0" w:rsidRDefault="00E70D2A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C151A" w14:textId="77777777" w:rsidR="00E70D2A" w:rsidRPr="006011A0" w:rsidRDefault="00E70D2A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1092683B" w14:textId="77777777" w:rsidR="00E70D2A" w:rsidRPr="006011A0" w:rsidRDefault="00E70D2A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3738" w:type="dxa"/>
            <w:tcBorders>
              <w:left w:val="single" w:sz="24" w:space="0" w:color="auto"/>
            </w:tcBorders>
            <w:vAlign w:val="center"/>
          </w:tcPr>
          <w:p w14:paraId="599E10EE" w14:textId="065FFF47" w:rsidR="00E70D2A" w:rsidRPr="006011A0" w:rsidRDefault="00E70D2A" w:rsidP="00C26E4D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48-0799 BA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Bachelorseminar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Literaturwiss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.</w:t>
            </w:r>
          </w:p>
        </w:tc>
        <w:tc>
          <w:tcPr>
            <w:tcW w:w="653" w:type="dxa"/>
            <w:vAlign w:val="center"/>
          </w:tcPr>
          <w:p w14:paraId="3E5A14B7" w14:textId="256AF064" w:rsidR="00E70D2A" w:rsidRPr="006011A0" w:rsidRDefault="00E70D2A" w:rsidP="00CE501E">
            <w:pPr>
              <w:ind w:left="704" w:hanging="704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10</w:t>
            </w:r>
          </w:p>
        </w:tc>
        <w:tc>
          <w:tcPr>
            <w:tcW w:w="3201" w:type="dxa"/>
            <w:tcBorders>
              <w:right w:val="single" w:sz="24" w:space="0" w:color="auto"/>
            </w:tcBorders>
            <w:vAlign w:val="center"/>
          </w:tcPr>
          <w:p w14:paraId="1FFC604A" w14:textId="0C433133" w:rsidR="00E70D2A" w:rsidRPr="006011A0" w:rsidRDefault="00E70D2A" w:rsidP="004C3EBC">
            <w:pPr>
              <w:ind w:left="672" w:hanging="672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204655 BA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Bachelormodul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Literaturwiss</w:t>
            </w:r>
            <w:proofErr w:type="spellEnd"/>
            <w:r w:rsidRPr="006011A0">
              <w:rPr>
                <w:rFonts w:asciiTheme="majorHAnsi" w:hAnsiTheme="majorHAnsi" w:cstheme="majorHAnsi"/>
                <w:i/>
                <w:sz w:val="18"/>
                <w:szCs w:val="18"/>
              </w:rPr>
              <w:t>.</w:t>
            </w:r>
          </w:p>
        </w:tc>
      </w:tr>
      <w:tr w:rsidR="00E70D2A" w:rsidRPr="00AB2A1B" w14:paraId="74360B35" w14:textId="77777777" w:rsidTr="00065369">
        <w:trPr>
          <w:trHeight w:val="2919"/>
          <w:jc w:val="center"/>
        </w:trPr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14:paraId="2A9A5CAF" w14:textId="77777777" w:rsidR="00E70D2A" w:rsidRDefault="00E70D2A" w:rsidP="0090652E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14:paraId="7DB77D03" w14:textId="77777777" w:rsidR="00065369" w:rsidRPr="006011A0" w:rsidRDefault="00065369" w:rsidP="0090652E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0343C811" w14:textId="3CEF1481" w:rsidR="00E70D2A" w:rsidRPr="006F71DE" w:rsidRDefault="00444AE7" w:rsidP="00444AE7">
            <w:pPr>
              <w:rPr>
                <w:rFonts w:asciiTheme="majorHAnsi" w:hAnsiTheme="majorHAnsi" w:cstheme="majorHAnsi"/>
                <w:i/>
                <w:sz w:val="18"/>
                <w:szCs w:val="18"/>
                <w:u w:val="single"/>
                <w:lang w:val="de-DE"/>
              </w:rPr>
            </w:pPr>
            <w:r w:rsidRPr="006F71DE">
              <w:rPr>
                <w:rFonts w:asciiTheme="majorHAnsi" w:hAnsiTheme="majorHAnsi" w:cstheme="majorHAnsi"/>
                <w:i/>
                <w:sz w:val="18"/>
                <w:szCs w:val="18"/>
                <w:u w:val="single"/>
                <w:lang w:val="de-DE"/>
              </w:rPr>
              <w:t xml:space="preserve">Abgeschlossene  </w:t>
            </w:r>
            <w:r w:rsidR="00E70D2A" w:rsidRPr="006F71DE">
              <w:rPr>
                <w:rFonts w:asciiTheme="majorHAnsi" w:hAnsiTheme="majorHAnsi" w:cstheme="majorHAnsi"/>
                <w:i/>
                <w:sz w:val="18"/>
                <w:szCs w:val="18"/>
                <w:u w:val="single"/>
                <w:lang w:val="de-DE"/>
              </w:rPr>
              <w:t>Alternative Erweiterungen 15 ECTS</w:t>
            </w:r>
          </w:p>
        </w:tc>
        <w:tc>
          <w:tcPr>
            <w:tcW w:w="649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4FEFC4E" w14:textId="77777777" w:rsidR="00E70D2A" w:rsidRPr="006011A0" w:rsidRDefault="00E70D2A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73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02DA" w14:textId="03AA3D51" w:rsidR="00E70D2A" w:rsidRPr="006011A0" w:rsidRDefault="00E70D2A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107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CDE3" w14:textId="77777777" w:rsidR="00E70D2A" w:rsidRPr="006011A0" w:rsidRDefault="00E70D2A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8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5E38" w14:textId="77777777" w:rsidR="00E70D2A" w:rsidRPr="006011A0" w:rsidRDefault="00E70D2A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14:paraId="39745ABE" w14:textId="77777777" w:rsidR="00E70D2A" w:rsidRPr="006011A0" w:rsidRDefault="00E70D2A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373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14:paraId="5A5EDDE9" w14:textId="7E36F18C" w:rsidR="00E70D2A" w:rsidRPr="006011A0" w:rsidRDefault="00E70D2A" w:rsidP="00065369">
            <w:pPr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>48-070</w:t>
            </w:r>
            <w:r w:rsidR="00E00B74" w:rsidRPr="006011A0"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  <w:t xml:space="preserve">9 Anerkennungsmodul Alternative Erweiterungen (15ECTS) </w:t>
            </w:r>
          </w:p>
        </w:tc>
        <w:tc>
          <w:tcPr>
            <w:tcW w:w="653" w:type="dxa"/>
            <w:tcBorders>
              <w:top w:val="single" w:sz="24" w:space="0" w:color="auto"/>
              <w:bottom w:val="single" w:sz="4" w:space="0" w:color="auto"/>
            </w:tcBorders>
          </w:tcPr>
          <w:p w14:paraId="2412EB6C" w14:textId="449C42D8" w:rsidR="00E70D2A" w:rsidRPr="006011A0" w:rsidRDefault="00E70D2A" w:rsidP="00CE501E">
            <w:pPr>
              <w:ind w:left="704" w:hanging="704"/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15</w:t>
            </w:r>
          </w:p>
        </w:tc>
        <w:tc>
          <w:tcPr>
            <w:tcW w:w="320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1B8930" w14:textId="77777777" w:rsidR="00065369" w:rsidRDefault="00E00B74" w:rsidP="004C3EBC">
            <w:pPr>
              <w:ind w:left="672" w:hanging="672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205398</w:t>
            </w:r>
            <w:r w:rsidR="00444AE7"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 xml:space="preserve"> Alternative Erweiterungen </w:t>
            </w:r>
          </w:p>
          <w:p w14:paraId="04741429" w14:textId="1D6ADAB2" w:rsidR="00E70D2A" w:rsidRPr="006011A0" w:rsidRDefault="00444AE7" w:rsidP="004C3EBC">
            <w:pPr>
              <w:ind w:left="672" w:hanging="672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6011A0"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(15 ECTS)</w:t>
            </w:r>
          </w:p>
        </w:tc>
      </w:tr>
      <w:tr w:rsidR="00065369" w:rsidRPr="00065369" w14:paraId="3F338E29" w14:textId="77777777" w:rsidTr="00065369">
        <w:trPr>
          <w:trHeight w:val="2919"/>
          <w:jc w:val="center"/>
        </w:trPr>
        <w:tc>
          <w:tcPr>
            <w:tcW w:w="8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C4743C3" w14:textId="77777777" w:rsidR="00065369" w:rsidRDefault="00065369" w:rsidP="0090652E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2D05B15" w14:textId="77777777" w:rsidR="00065369" w:rsidRPr="0097356E" w:rsidRDefault="00065369" w:rsidP="00065369">
            <w:pPr>
              <w:rPr>
                <w:rFonts w:asciiTheme="majorHAnsi" w:hAnsiTheme="majorHAnsi" w:cstheme="majorHAnsi"/>
                <w:b/>
                <w:i/>
                <w:sz w:val="18"/>
                <w:szCs w:val="18"/>
                <w:lang w:val="de-AT"/>
              </w:rPr>
            </w:pPr>
            <w:r w:rsidRPr="0097356E">
              <w:rPr>
                <w:rFonts w:asciiTheme="majorHAnsi" w:hAnsiTheme="majorHAnsi" w:cstheme="majorHAnsi"/>
                <w:b/>
                <w:i/>
                <w:sz w:val="18"/>
                <w:szCs w:val="18"/>
                <w:u w:val="single"/>
                <w:lang w:val="de-AT"/>
              </w:rPr>
              <w:t>Abgeschlossene</w:t>
            </w:r>
            <w:r w:rsidRPr="0097356E">
              <w:rPr>
                <w:rFonts w:asciiTheme="majorHAnsi" w:hAnsiTheme="majorHAnsi" w:cstheme="majorHAnsi"/>
                <w:b/>
                <w:i/>
                <w:sz w:val="18"/>
                <w:szCs w:val="18"/>
                <w:lang w:val="de-AT"/>
              </w:rPr>
              <w:t xml:space="preserve"> Erweiterungscurricula</w:t>
            </w:r>
          </w:p>
          <w:p w14:paraId="44FF5752" w14:textId="1E43034E" w:rsidR="00065369" w:rsidRPr="006011A0" w:rsidRDefault="00065369" w:rsidP="00065369">
            <w:pPr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  <w:t>Im Umfang von 15 ECTS/ 30 ECTS</w:t>
            </w:r>
          </w:p>
        </w:tc>
        <w:tc>
          <w:tcPr>
            <w:tcW w:w="649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C992" w14:textId="77777777" w:rsidR="00065369" w:rsidRPr="006011A0" w:rsidRDefault="00065369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73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A547" w14:textId="77777777" w:rsidR="00065369" w:rsidRPr="006011A0" w:rsidRDefault="00065369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107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7A52" w14:textId="77777777" w:rsidR="00065369" w:rsidRPr="006011A0" w:rsidRDefault="00065369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8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7A59" w14:textId="77777777" w:rsidR="00065369" w:rsidRPr="006011A0" w:rsidRDefault="00065369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D28B04" w14:textId="77777777" w:rsidR="00065369" w:rsidRPr="006011A0" w:rsidRDefault="00065369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373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32BD466" w14:textId="77777777" w:rsidR="00065369" w:rsidRPr="006011A0" w:rsidRDefault="00065369" w:rsidP="00065369">
            <w:pPr>
              <w:rPr>
                <w:rFonts w:asciiTheme="majorHAnsi" w:hAnsiTheme="majorHAnsi" w:cstheme="majorHAnsi"/>
                <w:i/>
                <w:sz w:val="18"/>
                <w:szCs w:val="18"/>
                <w:lang w:val="de-DE"/>
              </w:rPr>
            </w:pPr>
          </w:p>
        </w:tc>
        <w:tc>
          <w:tcPr>
            <w:tcW w:w="65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33800C85" w14:textId="77777777" w:rsidR="00065369" w:rsidRPr="006011A0" w:rsidRDefault="00065369" w:rsidP="00CE501E">
            <w:pPr>
              <w:ind w:left="704" w:hanging="704"/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320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26D1E63" w14:textId="77777777" w:rsidR="00065369" w:rsidRPr="006011A0" w:rsidRDefault="00065369" w:rsidP="004C3EBC">
            <w:pPr>
              <w:ind w:left="672" w:hanging="672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</w:tr>
      <w:tr w:rsidR="00E70D2A" w:rsidRPr="00065369" w14:paraId="57AE7395" w14:textId="77777777" w:rsidTr="00065369">
        <w:trPr>
          <w:trHeight w:val="3001"/>
          <w:jc w:val="center"/>
        </w:trPr>
        <w:tc>
          <w:tcPr>
            <w:tcW w:w="836" w:type="dxa"/>
            <w:tcBorders>
              <w:left w:val="single" w:sz="24" w:space="0" w:color="auto"/>
              <w:bottom w:val="single" w:sz="24" w:space="0" w:color="auto"/>
            </w:tcBorders>
          </w:tcPr>
          <w:p w14:paraId="5858F7CC" w14:textId="77777777" w:rsidR="00E70D2A" w:rsidRPr="006011A0" w:rsidRDefault="00E70D2A" w:rsidP="0090652E">
            <w:pPr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3241" w:type="dxa"/>
            <w:tcBorders>
              <w:bottom w:val="single" w:sz="24" w:space="0" w:color="auto"/>
              <w:right w:val="single" w:sz="4" w:space="0" w:color="auto"/>
            </w:tcBorders>
          </w:tcPr>
          <w:p w14:paraId="6793FFD5" w14:textId="77777777" w:rsidR="00E70D2A" w:rsidRPr="0097356E" w:rsidRDefault="00444AE7" w:rsidP="0090652E">
            <w:pPr>
              <w:rPr>
                <w:rFonts w:asciiTheme="majorHAnsi" w:hAnsiTheme="majorHAnsi" w:cstheme="majorHAnsi"/>
                <w:b/>
                <w:i/>
                <w:sz w:val="18"/>
                <w:szCs w:val="18"/>
                <w:lang w:val="de-AT"/>
              </w:rPr>
            </w:pPr>
            <w:r w:rsidRPr="0097356E">
              <w:rPr>
                <w:rFonts w:asciiTheme="majorHAnsi" w:hAnsiTheme="majorHAnsi" w:cstheme="majorHAnsi"/>
                <w:b/>
                <w:i/>
                <w:sz w:val="18"/>
                <w:szCs w:val="18"/>
                <w:lang w:val="de-AT"/>
              </w:rPr>
              <w:t>Abgeschlossene Erweiterungscurricula</w:t>
            </w:r>
          </w:p>
          <w:p w14:paraId="68273D93" w14:textId="48740CD2" w:rsidR="0058013B" w:rsidRPr="006011A0" w:rsidRDefault="0058013B" w:rsidP="0090652E">
            <w:pPr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  <w:r w:rsidRPr="0097356E">
              <w:rPr>
                <w:rFonts w:asciiTheme="majorHAnsi" w:hAnsiTheme="majorHAnsi" w:cstheme="majorHAnsi"/>
                <w:b/>
                <w:i/>
                <w:sz w:val="18"/>
                <w:szCs w:val="18"/>
                <w:lang w:val="de-AT"/>
              </w:rPr>
              <w:t>Im Umfang von 15 ECTS/ 30 ECTS</w:t>
            </w:r>
          </w:p>
        </w:tc>
        <w:tc>
          <w:tcPr>
            <w:tcW w:w="649" w:type="dxa"/>
            <w:tcBorders>
              <w:bottom w:val="single" w:sz="24" w:space="0" w:color="auto"/>
              <w:right w:val="single" w:sz="4" w:space="0" w:color="auto"/>
            </w:tcBorders>
          </w:tcPr>
          <w:p w14:paraId="781E297D" w14:textId="7BB14B7A" w:rsidR="00E70D2A" w:rsidRPr="006011A0" w:rsidRDefault="00E70D2A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5F308B6" w14:textId="352218CC" w:rsidR="00E70D2A" w:rsidRPr="006011A0" w:rsidRDefault="00E70D2A" w:rsidP="00D458D6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F0C7D58" w14:textId="77777777" w:rsidR="00E70D2A" w:rsidRPr="006011A0" w:rsidRDefault="00E70D2A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396CA8D" w14:textId="77777777" w:rsidR="00E70D2A" w:rsidRPr="006011A0" w:rsidRDefault="00E70D2A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24" w:space="0" w:color="auto"/>
            </w:tcBorders>
          </w:tcPr>
          <w:p w14:paraId="0AE56EF9" w14:textId="77777777" w:rsidR="00E70D2A" w:rsidRPr="006011A0" w:rsidRDefault="00E70D2A" w:rsidP="0090652E">
            <w:pPr>
              <w:ind w:left="768" w:hanging="768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3738" w:type="dxa"/>
            <w:tcBorders>
              <w:left w:val="single" w:sz="24" w:space="0" w:color="auto"/>
              <w:bottom w:val="single" w:sz="24" w:space="0" w:color="auto"/>
            </w:tcBorders>
          </w:tcPr>
          <w:p w14:paraId="447222E5" w14:textId="2E9DF581" w:rsidR="00E70D2A" w:rsidRPr="006011A0" w:rsidRDefault="00E70D2A" w:rsidP="00C26E4D">
            <w:pPr>
              <w:ind w:left="697" w:hanging="697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653" w:type="dxa"/>
            <w:tcBorders>
              <w:bottom w:val="single" w:sz="24" w:space="0" w:color="auto"/>
            </w:tcBorders>
          </w:tcPr>
          <w:p w14:paraId="612F0AE3" w14:textId="03AD68E6" w:rsidR="00E70D2A" w:rsidRPr="006011A0" w:rsidRDefault="00E70D2A" w:rsidP="00CE501E">
            <w:pPr>
              <w:ind w:left="704" w:hanging="704"/>
              <w:jc w:val="center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  <w:tc>
          <w:tcPr>
            <w:tcW w:w="3201" w:type="dxa"/>
            <w:tcBorders>
              <w:bottom w:val="single" w:sz="24" w:space="0" w:color="auto"/>
              <w:right w:val="single" w:sz="24" w:space="0" w:color="auto"/>
            </w:tcBorders>
          </w:tcPr>
          <w:p w14:paraId="69B173A5" w14:textId="03B9A2F6" w:rsidR="00E70D2A" w:rsidRPr="006011A0" w:rsidRDefault="00E70D2A" w:rsidP="004C3EBC">
            <w:pPr>
              <w:ind w:left="672" w:hanging="672"/>
              <w:rPr>
                <w:rFonts w:asciiTheme="majorHAnsi" w:hAnsiTheme="majorHAnsi" w:cstheme="majorHAnsi"/>
                <w:i/>
                <w:sz w:val="18"/>
                <w:szCs w:val="18"/>
                <w:lang w:val="de-AT"/>
              </w:rPr>
            </w:pPr>
          </w:p>
        </w:tc>
      </w:tr>
    </w:tbl>
    <w:p w14:paraId="6892706E" w14:textId="77777777" w:rsidR="0090652E" w:rsidRPr="0058013B" w:rsidRDefault="0090652E">
      <w:pPr>
        <w:rPr>
          <w:rFonts w:asciiTheme="majorHAnsi" w:hAnsiTheme="majorHAnsi" w:cstheme="majorHAnsi"/>
          <w:lang w:val="de-DE"/>
        </w:rPr>
      </w:pPr>
    </w:p>
    <w:p w14:paraId="5E61899C" w14:textId="50B72637" w:rsidR="004C3EBC" w:rsidRPr="00E2558C" w:rsidRDefault="00E2558C" w:rsidP="00E2558C">
      <w:pPr>
        <w:pStyle w:val="Listenabsatz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de-AT"/>
        </w:rPr>
      </w:pPr>
      <w:r>
        <w:rPr>
          <w:rFonts w:asciiTheme="majorHAnsi" w:hAnsiTheme="majorHAnsi" w:cstheme="majorHAnsi"/>
          <w:sz w:val="22"/>
          <w:szCs w:val="22"/>
          <w:lang w:val="de-DE"/>
        </w:rPr>
        <w:t xml:space="preserve">Bitte um </w:t>
      </w:r>
      <w:r w:rsidR="006011A0" w:rsidRPr="00E2558C">
        <w:rPr>
          <w:rFonts w:asciiTheme="majorHAnsi" w:hAnsiTheme="majorHAnsi" w:cstheme="majorHAnsi"/>
          <w:sz w:val="22"/>
          <w:szCs w:val="22"/>
          <w:lang w:val="de-AT"/>
        </w:rPr>
        <w:t xml:space="preserve">Angabe der </w:t>
      </w:r>
      <w:r>
        <w:rPr>
          <w:rFonts w:asciiTheme="majorHAnsi" w:hAnsiTheme="majorHAnsi" w:cstheme="majorHAnsi"/>
          <w:sz w:val="22"/>
          <w:szCs w:val="22"/>
          <w:lang w:val="de-AT"/>
        </w:rPr>
        <w:t>studierten</w:t>
      </w:r>
      <w:r w:rsidR="001725FA">
        <w:rPr>
          <w:rFonts w:asciiTheme="majorHAnsi" w:hAnsiTheme="majorHAnsi" w:cstheme="majorHAnsi"/>
          <w:sz w:val="22"/>
          <w:szCs w:val="22"/>
          <w:lang w:val="de-AT"/>
        </w:rPr>
        <w:t xml:space="preserve"> </w:t>
      </w:r>
      <w:r w:rsidR="006011A0" w:rsidRPr="00E2558C">
        <w:rPr>
          <w:rFonts w:asciiTheme="majorHAnsi" w:hAnsiTheme="majorHAnsi" w:cstheme="majorHAnsi"/>
          <w:sz w:val="22"/>
          <w:szCs w:val="22"/>
          <w:lang w:val="de-AT"/>
        </w:rPr>
        <w:t xml:space="preserve"> Sprache</w:t>
      </w:r>
      <w:r>
        <w:rPr>
          <w:rFonts w:asciiTheme="majorHAnsi" w:hAnsiTheme="majorHAnsi" w:cstheme="majorHAnsi"/>
          <w:sz w:val="22"/>
          <w:szCs w:val="22"/>
          <w:lang w:val="de-AT"/>
        </w:rPr>
        <w:t xml:space="preserve"> ( B/K/S, Bulgarisch, Polnisch, Slowakisch, Slowenisch, Russisch,</w:t>
      </w:r>
      <w:r w:rsidR="00065369" w:rsidRPr="00065369">
        <w:rPr>
          <w:rFonts w:asciiTheme="majorHAnsi" w:hAnsiTheme="majorHAnsi" w:cstheme="majorHAnsi"/>
          <w:sz w:val="22"/>
          <w:szCs w:val="22"/>
          <w:lang w:val="de-AT"/>
        </w:rPr>
        <w:t xml:space="preserve"> </w:t>
      </w:r>
      <w:r w:rsidR="00065369">
        <w:rPr>
          <w:rFonts w:asciiTheme="majorHAnsi" w:hAnsiTheme="majorHAnsi" w:cstheme="majorHAnsi"/>
          <w:sz w:val="22"/>
          <w:szCs w:val="22"/>
          <w:lang w:val="de-AT"/>
        </w:rPr>
        <w:t>Tschechisch,</w:t>
      </w:r>
      <w:r>
        <w:rPr>
          <w:rFonts w:asciiTheme="majorHAnsi" w:hAnsiTheme="majorHAnsi" w:cstheme="majorHAnsi"/>
          <w:sz w:val="22"/>
          <w:szCs w:val="22"/>
          <w:lang w:val="de-AT"/>
        </w:rPr>
        <w:t xml:space="preserve"> Ukrainisch)</w:t>
      </w:r>
    </w:p>
    <w:p w14:paraId="5EE908CD" w14:textId="0B86097E" w:rsidR="004C3EBC" w:rsidRPr="004C3EBC" w:rsidRDefault="004C3EBC">
      <w:pPr>
        <w:rPr>
          <w:rFonts w:asciiTheme="majorHAnsi" w:hAnsiTheme="majorHAnsi" w:cstheme="majorHAnsi"/>
          <w:sz w:val="22"/>
          <w:szCs w:val="22"/>
          <w:lang w:val="de-AT"/>
        </w:rPr>
      </w:pPr>
    </w:p>
    <w:p w14:paraId="1300A0CF" w14:textId="77777777" w:rsidR="004C3EBC" w:rsidRPr="004C3EBC" w:rsidRDefault="004C3EBC">
      <w:pPr>
        <w:rPr>
          <w:rFonts w:asciiTheme="majorHAnsi" w:hAnsiTheme="majorHAnsi" w:cstheme="majorHAnsi"/>
          <w:lang w:val="de-AT"/>
        </w:rPr>
      </w:pPr>
    </w:p>
    <w:p w14:paraId="21C37B06" w14:textId="1042B0D6" w:rsidR="0090652E" w:rsidRPr="0000279A" w:rsidRDefault="0000279A" w:rsidP="003B009F">
      <w:pPr>
        <w:tabs>
          <w:tab w:val="left" w:pos="567"/>
          <w:tab w:val="left" w:pos="5670"/>
          <w:tab w:val="left" w:pos="11907"/>
        </w:tabs>
        <w:rPr>
          <w:rFonts w:asciiTheme="majorHAnsi" w:hAnsiTheme="majorHAnsi" w:cstheme="majorHAnsi"/>
          <w:lang w:val="de-AT"/>
        </w:rPr>
      </w:pPr>
      <w:r>
        <w:rPr>
          <w:rFonts w:asciiTheme="majorHAnsi" w:hAnsiTheme="majorHAnsi" w:cstheme="majorHAnsi"/>
          <w:lang w:val="de-AT"/>
        </w:rPr>
        <w:tab/>
      </w:r>
      <w:r w:rsidRPr="0000279A">
        <w:rPr>
          <w:rFonts w:asciiTheme="majorHAnsi" w:hAnsiTheme="majorHAnsi" w:cstheme="majorHAnsi"/>
          <w:lang w:val="de-AT"/>
        </w:rPr>
        <w:t>Student/in</w:t>
      </w:r>
      <w:r w:rsidRPr="0000279A">
        <w:rPr>
          <w:rFonts w:asciiTheme="majorHAnsi" w:hAnsiTheme="majorHAnsi" w:cstheme="majorHAnsi"/>
          <w:lang w:val="de-AT"/>
        </w:rPr>
        <w:tab/>
        <w:t>SSS-Mitarbeiter/in</w:t>
      </w:r>
      <w:r w:rsidRPr="0000279A">
        <w:rPr>
          <w:rFonts w:asciiTheme="majorHAnsi" w:hAnsiTheme="majorHAnsi" w:cstheme="majorHAnsi"/>
          <w:lang w:val="de-AT"/>
        </w:rPr>
        <w:tab/>
        <w:t xml:space="preserve">Studienprogrammleitung </w:t>
      </w:r>
      <w:r w:rsidR="00140F97">
        <w:rPr>
          <w:rFonts w:asciiTheme="majorHAnsi" w:hAnsiTheme="majorHAnsi" w:cstheme="majorHAnsi"/>
          <w:lang w:val="de-AT"/>
        </w:rPr>
        <w:t>Slawistik</w:t>
      </w:r>
    </w:p>
    <w:p w14:paraId="6E5994B0" w14:textId="77777777" w:rsidR="0000279A" w:rsidRDefault="0000279A" w:rsidP="0000279A">
      <w:pPr>
        <w:tabs>
          <w:tab w:val="left" w:pos="1701"/>
          <w:tab w:val="left" w:pos="6804"/>
          <w:tab w:val="left" w:pos="11907"/>
        </w:tabs>
        <w:rPr>
          <w:rFonts w:asciiTheme="majorHAnsi" w:hAnsiTheme="majorHAnsi" w:cstheme="majorHAnsi"/>
          <w:lang w:val="de-AT"/>
        </w:rPr>
      </w:pPr>
    </w:p>
    <w:p w14:paraId="4AD8086F" w14:textId="3210BBE6" w:rsidR="0000279A" w:rsidRPr="0000279A" w:rsidRDefault="003B009F" w:rsidP="00DF5AB9">
      <w:pPr>
        <w:tabs>
          <w:tab w:val="left" w:pos="567"/>
          <w:tab w:val="left" w:leader="underscore" w:pos="4536"/>
          <w:tab w:val="left" w:pos="5670"/>
          <w:tab w:val="left" w:leader="underscore" w:pos="9639"/>
          <w:tab w:val="left" w:pos="11907"/>
          <w:tab w:val="left" w:pos="13615"/>
          <w:tab w:val="left" w:leader="underscore" w:pos="15876"/>
        </w:tabs>
        <w:rPr>
          <w:rFonts w:asciiTheme="majorHAnsi" w:hAnsiTheme="majorHAnsi" w:cstheme="majorHAnsi"/>
          <w:lang w:val="de-AT"/>
        </w:rPr>
      </w:pPr>
      <w:r>
        <w:rPr>
          <w:rFonts w:asciiTheme="majorHAnsi" w:hAnsiTheme="majorHAnsi" w:cstheme="majorHAnsi"/>
          <w:lang w:val="de-AT"/>
        </w:rPr>
        <w:tab/>
      </w:r>
      <w:r>
        <w:rPr>
          <w:rFonts w:asciiTheme="majorHAnsi" w:hAnsiTheme="majorHAnsi" w:cstheme="majorHAnsi"/>
          <w:lang w:val="de-AT"/>
        </w:rPr>
        <w:tab/>
      </w:r>
      <w:r>
        <w:rPr>
          <w:rFonts w:asciiTheme="majorHAnsi" w:hAnsiTheme="majorHAnsi" w:cstheme="majorHAnsi"/>
          <w:lang w:val="de-AT"/>
        </w:rPr>
        <w:tab/>
      </w:r>
      <w:r>
        <w:rPr>
          <w:rFonts w:asciiTheme="majorHAnsi" w:hAnsiTheme="majorHAnsi" w:cstheme="majorHAnsi"/>
          <w:lang w:val="de-AT"/>
        </w:rPr>
        <w:tab/>
      </w:r>
      <w:r>
        <w:rPr>
          <w:rFonts w:asciiTheme="majorHAnsi" w:hAnsiTheme="majorHAnsi" w:cstheme="majorHAnsi"/>
          <w:lang w:val="de-AT"/>
        </w:rPr>
        <w:tab/>
      </w:r>
      <w:bookmarkStart w:id="0" w:name="_GoBack"/>
      <w:bookmarkEnd w:id="0"/>
      <w:r>
        <w:rPr>
          <w:rFonts w:asciiTheme="majorHAnsi" w:hAnsiTheme="majorHAnsi" w:cstheme="majorHAnsi"/>
          <w:lang w:val="de-AT"/>
        </w:rPr>
        <w:tab/>
      </w:r>
    </w:p>
    <w:p w14:paraId="3F4268C9" w14:textId="77777777" w:rsidR="00DF5AB9" w:rsidRDefault="006E5379" w:rsidP="006E5379">
      <w:pPr>
        <w:tabs>
          <w:tab w:val="left" w:pos="567"/>
          <w:tab w:val="left" w:pos="5670"/>
          <w:tab w:val="left" w:pos="11907"/>
        </w:tabs>
        <w:rPr>
          <w:rFonts w:asciiTheme="majorHAnsi" w:hAnsiTheme="majorHAnsi" w:cstheme="majorHAnsi"/>
          <w:sz w:val="16"/>
          <w:lang w:val="de-AT"/>
        </w:rPr>
      </w:pPr>
      <w:r>
        <w:rPr>
          <w:rFonts w:asciiTheme="majorHAnsi" w:hAnsiTheme="majorHAnsi" w:cstheme="majorHAnsi"/>
          <w:sz w:val="16"/>
          <w:lang w:val="de-AT"/>
        </w:rPr>
        <w:tab/>
      </w:r>
    </w:p>
    <w:p w14:paraId="21D0C8C3" w14:textId="77777777" w:rsidR="00DF5AB9" w:rsidRDefault="00DF5AB9" w:rsidP="006E5379">
      <w:pPr>
        <w:tabs>
          <w:tab w:val="left" w:pos="567"/>
          <w:tab w:val="left" w:pos="5670"/>
          <w:tab w:val="left" w:pos="11907"/>
        </w:tabs>
        <w:rPr>
          <w:rFonts w:asciiTheme="majorHAnsi" w:hAnsiTheme="majorHAnsi" w:cstheme="majorHAnsi"/>
          <w:sz w:val="16"/>
          <w:lang w:val="de-AT"/>
        </w:rPr>
      </w:pPr>
    </w:p>
    <w:p w14:paraId="7DAA045E" w14:textId="61B2B608" w:rsidR="0000279A" w:rsidRPr="003B009F" w:rsidRDefault="00DF5AB9" w:rsidP="006E5379">
      <w:pPr>
        <w:tabs>
          <w:tab w:val="left" w:pos="567"/>
          <w:tab w:val="left" w:pos="5670"/>
          <w:tab w:val="left" w:pos="11907"/>
        </w:tabs>
        <w:rPr>
          <w:rFonts w:asciiTheme="majorHAnsi" w:hAnsiTheme="majorHAnsi" w:cstheme="majorHAnsi"/>
          <w:sz w:val="16"/>
          <w:lang w:val="de-AT"/>
        </w:rPr>
      </w:pPr>
      <w:r>
        <w:rPr>
          <w:rFonts w:asciiTheme="majorHAnsi" w:hAnsiTheme="majorHAnsi" w:cstheme="majorHAnsi"/>
          <w:sz w:val="16"/>
          <w:lang w:val="de-AT"/>
        </w:rPr>
        <w:tab/>
      </w:r>
      <w:r w:rsidR="006E5379">
        <w:rPr>
          <w:rFonts w:asciiTheme="majorHAnsi" w:hAnsiTheme="majorHAnsi" w:cstheme="majorHAnsi"/>
          <w:sz w:val="16"/>
          <w:lang w:val="de-AT"/>
        </w:rPr>
        <w:t xml:space="preserve">  </w:t>
      </w:r>
      <w:r w:rsidR="0000279A" w:rsidRPr="003B009F">
        <w:rPr>
          <w:rFonts w:asciiTheme="majorHAnsi" w:hAnsiTheme="majorHAnsi" w:cstheme="majorHAnsi"/>
          <w:sz w:val="16"/>
          <w:lang w:val="de-AT"/>
        </w:rPr>
        <w:t>Datum, Unterschrift</w:t>
      </w:r>
      <w:r w:rsidR="0000279A" w:rsidRPr="003B009F">
        <w:rPr>
          <w:rFonts w:asciiTheme="majorHAnsi" w:hAnsiTheme="majorHAnsi" w:cstheme="majorHAnsi"/>
          <w:sz w:val="16"/>
          <w:lang w:val="de-AT"/>
        </w:rPr>
        <w:tab/>
      </w:r>
      <w:r w:rsidR="006E5379">
        <w:rPr>
          <w:rFonts w:asciiTheme="majorHAnsi" w:hAnsiTheme="majorHAnsi" w:cstheme="majorHAnsi"/>
          <w:sz w:val="16"/>
          <w:lang w:val="de-AT"/>
        </w:rPr>
        <w:t xml:space="preserve">  </w:t>
      </w:r>
      <w:r w:rsidR="0000279A" w:rsidRPr="003B009F">
        <w:rPr>
          <w:rFonts w:asciiTheme="majorHAnsi" w:hAnsiTheme="majorHAnsi" w:cstheme="majorHAnsi"/>
          <w:sz w:val="16"/>
          <w:lang w:val="de-AT"/>
        </w:rPr>
        <w:t>Datum Kontrolle</w:t>
      </w:r>
      <w:r w:rsidR="003B009F">
        <w:rPr>
          <w:rFonts w:asciiTheme="majorHAnsi" w:hAnsiTheme="majorHAnsi" w:cstheme="majorHAnsi"/>
          <w:sz w:val="16"/>
          <w:lang w:val="de-AT"/>
        </w:rPr>
        <w:t>, Unterschrift</w:t>
      </w:r>
      <w:r w:rsidR="0000279A" w:rsidRPr="003B009F">
        <w:rPr>
          <w:rFonts w:asciiTheme="majorHAnsi" w:hAnsiTheme="majorHAnsi" w:cstheme="majorHAnsi"/>
          <w:sz w:val="16"/>
          <w:lang w:val="de-AT"/>
        </w:rPr>
        <w:tab/>
      </w:r>
      <w:r w:rsidR="006E5379">
        <w:rPr>
          <w:rFonts w:asciiTheme="majorHAnsi" w:hAnsiTheme="majorHAnsi" w:cstheme="majorHAnsi"/>
          <w:sz w:val="16"/>
          <w:lang w:val="de-AT"/>
        </w:rPr>
        <w:t xml:space="preserve">  </w:t>
      </w:r>
      <w:r w:rsidR="0000279A" w:rsidRPr="003B009F">
        <w:rPr>
          <w:rFonts w:asciiTheme="majorHAnsi" w:hAnsiTheme="majorHAnsi" w:cstheme="majorHAnsi"/>
          <w:sz w:val="16"/>
          <w:lang w:val="de-AT"/>
        </w:rPr>
        <w:t>Datum, Unterschrift</w:t>
      </w:r>
    </w:p>
    <w:p w14:paraId="34D906F2" w14:textId="77777777" w:rsidR="003B009F" w:rsidRDefault="003B009F" w:rsidP="003B009F">
      <w:pPr>
        <w:tabs>
          <w:tab w:val="left" w:pos="567"/>
          <w:tab w:val="left" w:pos="5670"/>
          <w:tab w:val="left" w:pos="11907"/>
        </w:tabs>
        <w:rPr>
          <w:rFonts w:asciiTheme="majorHAnsi" w:hAnsiTheme="majorHAnsi" w:cstheme="majorHAnsi"/>
          <w:sz w:val="16"/>
          <w:lang w:val="de-AT"/>
        </w:rPr>
      </w:pPr>
    </w:p>
    <w:p w14:paraId="6B66D64F" w14:textId="77777777" w:rsidR="003B009F" w:rsidRDefault="003B009F" w:rsidP="003B009F">
      <w:pPr>
        <w:tabs>
          <w:tab w:val="left" w:pos="567"/>
          <w:tab w:val="left" w:pos="5670"/>
          <w:tab w:val="left" w:pos="11907"/>
        </w:tabs>
        <w:rPr>
          <w:rFonts w:asciiTheme="majorHAnsi" w:hAnsiTheme="majorHAnsi" w:cstheme="majorHAnsi"/>
          <w:sz w:val="16"/>
          <w:lang w:val="de-AT"/>
        </w:rPr>
      </w:pPr>
    </w:p>
    <w:p w14:paraId="777C4448" w14:textId="7F7A034A" w:rsidR="003B009F" w:rsidRDefault="003B009F" w:rsidP="003B009F">
      <w:pPr>
        <w:tabs>
          <w:tab w:val="left" w:pos="567"/>
          <w:tab w:val="left" w:pos="5670"/>
          <w:tab w:val="left" w:leader="underscore" w:pos="9639"/>
          <w:tab w:val="left" w:pos="11907"/>
        </w:tabs>
        <w:rPr>
          <w:rFonts w:asciiTheme="majorHAnsi" w:hAnsiTheme="majorHAnsi" w:cstheme="majorHAnsi"/>
          <w:sz w:val="16"/>
          <w:lang w:val="de-AT"/>
        </w:rPr>
      </w:pPr>
      <w:r>
        <w:rPr>
          <w:rFonts w:asciiTheme="majorHAnsi" w:hAnsiTheme="majorHAnsi" w:cstheme="majorHAnsi"/>
          <w:sz w:val="16"/>
          <w:lang w:val="de-AT"/>
        </w:rPr>
        <w:tab/>
      </w:r>
      <w:r>
        <w:rPr>
          <w:rFonts w:asciiTheme="majorHAnsi" w:hAnsiTheme="majorHAnsi" w:cstheme="majorHAnsi"/>
          <w:sz w:val="16"/>
          <w:lang w:val="de-AT"/>
        </w:rPr>
        <w:tab/>
      </w:r>
      <w:r>
        <w:rPr>
          <w:rFonts w:asciiTheme="majorHAnsi" w:hAnsiTheme="majorHAnsi" w:cstheme="majorHAnsi"/>
          <w:sz w:val="16"/>
          <w:lang w:val="de-AT"/>
        </w:rPr>
        <w:tab/>
      </w:r>
    </w:p>
    <w:p w14:paraId="7E7681A8" w14:textId="3DC99604" w:rsidR="0000279A" w:rsidRPr="003B009F" w:rsidRDefault="0000279A" w:rsidP="003B009F">
      <w:pPr>
        <w:tabs>
          <w:tab w:val="left" w:pos="567"/>
          <w:tab w:val="left" w:pos="5670"/>
          <w:tab w:val="left" w:pos="11907"/>
        </w:tabs>
        <w:rPr>
          <w:rFonts w:asciiTheme="majorHAnsi" w:hAnsiTheme="majorHAnsi" w:cstheme="majorHAnsi"/>
          <w:sz w:val="16"/>
          <w:lang w:val="de-AT"/>
        </w:rPr>
      </w:pPr>
      <w:r w:rsidRPr="003B009F">
        <w:rPr>
          <w:rFonts w:asciiTheme="majorHAnsi" w:hAnsiTheme="majorHAnsi" w:cstheme="majorHAnsi"/>
          <w:sz w:val="16"/>
          <w:lang w:val="de-AT"/>
        </w:rPr>
        <w:tab/>
      </w:r>
      <w:r w:rsidRPr="003B009F">
        <w:rPr>
          <w:rFonts w:asciiTheme="majorHAnsi" w:hAnsiTheme="majorHAnsi" w:cstheme="majorHAnsi"/>
          <w:sz w:val="16"/>
          <w:lang w:val="de-AT"/>
        </w:rPr>
        <w:tab/>
      </w:r>
      <w:r w:rsidR="00E539E1">
        <w:rPr>
          <w:rFonts w:asciiTheme="majorHAnsi" w:hAnsiTheme="majorHAnsi" w:cstheme="majorHAnsi"/>
          <w:sz w:val="16"/>
          <w:lang w:val="de-AT"/>
        </w:rPr>
        <w:t xml:space="preserve"> </w:t>
      </w:r>
      <w:r w:rsidRPr="003B009F">
        <w:rPr>
          <w:rFonts w:asciiTheme="majorHAnsi" w:hAnsiTheme="majorHAnsi" w:cstheme="majorHAnsi"/>
          <w:sz w:val="16"/>
          <w:lang w:val="de-AT"/>
        </w:rPr>
        <w:t>Datum Erfassung i3v</w:t>
      </w:r>
      <w:r w:rsidR="003B009F">
        <w:rPr>
          <w:rFonts w:asciiTheme="majorHAnsi" w:hAnsiTheme="majorHAnsi" w:cstheme="majorHAnsi"/>
          <w:sz w:val="16"/>
          <w:lang w:val="de-AT"/>
        </w:rPr>
        <w:t>, Unterschrift</w:t>
      </w:r>
    </w:p>
    <w:sectPr w:rsidR="0000279A" w:rsidRPr="003B009F" w:rsidSect="00F03A09">
      <w:headerReference w:type="default" r:id="rId10"/>
      <w:footerReference w:type="default" r:id="rId11"/>
      <w:pgSz w:w="16840" w:h="11900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E0136" w14:textId="77777777" w:rsidR="00446DDB" w:rsidRDefault="00446DDB" w:rsidP="00F03A09">
      <w:r>
        <w:separator/>
      </w:r>
    </w:p>
  </w:endnote>
  <w:endnote w:type="continuationSeparator" w:id="0">
    <w:p w14:paraId="457D6BC7" w14:textId="77777777" w:rsidR="00446DDB" w:rsidRDefault="00446DDB" w:rsidP="00F0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E4150" w14:textId="77777777" w:rsidR="00065369" w:rsidRDefault="00140F97" w:rsidP="007545EF">
    <w:pPr>
      <w:pStyle w:val="Fuzeile"/>
      <w:tabs>
        <w:tab w:val="clear" w:pos="4536"/>
        <w:tab w:val="clear" w:pos="9072"/>
        <w:tab w:val="center" w:pos="7938"/>
        <w:tab w:val="right" w:pos="15876"/>
      </w:tabs>
      <w:rPr>
        <w:rFonts w:asciiTheme="majorHAnsi" w:hAnsiTheme="majorHAnsi" w:cstheme="majorHAnsi"/>
        <w:sz w:val="16"/>
        <w:lang w:val="de-AT"/>
      </w:rPr>
    </w:pPr>
    <w:r w:rsidRPr="000602F5">
      <w:rPr>
        <w:rFonts w:asciiTheme="majorHAnsi" w:hAnsiTheme="majorHAnsi" w:cstheme="majorHAnsi"/>
        <w:sz w:val="16"/>
        <w:lang w:val="de-AT"/>
      </w:rPr>
      <w:t>Studienprogrammleitung 48 – Slawistik</w:t>
    </w:r>
    <w:r w:rsidRPr="000602F5">
      <w:rPr>
        <w:rFonts w:asciiTheme="majorHAnsi" w:hAnsiTheme="majorHAnsi" w:cstheme="majorHAnsi"/>
        <w:sz w:val="16"/>
        <w:lang w:val="de-AT"/>
      </w:rPr>
      <w:tab/>
      <w:t xml:space="preserve">Anerkennungen </w:t>
    </w:r>
    <w:r w:rsidR="00065369">
      <w:rPr>
        <w:rFonts w:asciiTheme="majorHAnsi" w:hAnsiTheme="majorHAnsi" w:cstheme="majorHAnsi"/>
        <w:sz w:val="16"/>
        <w:lang w:val="de-AT"/>
      </w:rPr>
      <w:t>Bachelor</w:t>
    </w:r>
    <w:r w:rsidRPr="000602F5">
      <w:rPr>
        <w:rFonts w:asciiTheme="majorHAnsi" w:hAnsiTheme="majorHAnsi" w:cstheme="majorHAnsi"/>
        <w:sz w:val="16"/>
        <w:lang w:val="de-AT"/>
      </w:rPr>
      <w:t>studium</w:t>
    </w:r>
    <w:r w:rsidR="00065369">
      <w:rPr>
        <w:rFonts w:asciiTheme="majorHAnsi" w:hAnsiTheme="majorHAnsi" w:cstheme="majorHAnsi"/>
        <w:sz w:val="16"/>
        <w:lang w:val="de-AT"/>
      </w:rPr>
      <w:t xml:space="preserve"> 2008</w:t>
    </w:r>
    <w:r w:rsidRPr="000602F5">
      <w:rPr>
        <w:rFonts w:asciiTheme="majorHAnsi" w:hAnsiTheme="majorHAnsi" w:cstheme="majorHAnsi"/>
        <w:sz w:val="16"/>
        <w:lang w:val="de-AT"/>
      </w:rPr>
      <w:t xml:space="preserve"> – Bachelorstudium</w:t>
    </w:r>
    <w:r w:rsidR="00065369">
      <w:rPr>
        <w:rFonts w:asciiTheme="majorHAnsi" w:hAnsiTheme="majorHAnsi" w:cstheme="majorHAnsi"/>
        <w:sz w:val="16"/>
        <w:lang w:val="de-AT"/>
      </w:rPr>
      <w:t xml:space="preserve"> 2011</w:t>
    </w:r>
  </w:p>
  <w:p w14:paraId="70E120CD" w14:textId="66DC7ADE" w:rsidR="00140F97" w:rsidRPr="000602F5" w:rsidRDefault="00140F97" w:rsidP="007545EF">
    <w:pPr>
      <w:pStyle w:val="Fuzeile"/>
      <w:tabs>
        <w:tab w:val="clear" w:pos="4536"/>
        <w:tab w:val="clear" w:pos="9072"/>
        <w:tab w:val="center" w:pos="7938"/>
        <w:tab w:val="right" w:pos="15876"/>
      </w:tabs>
      <w:rPr>
        <w:rFonts w:asciiTheme="majorHAnsi" w:hAnsiTheme="majorHAnsi" w:cstheme="majorHAnsi"/>
        <w:sz w:val="16"/>
        <w:lang w:val="de-AT"/>
      </w:rPr>
    </w:pPr>
    <w:r w:rsidRPr="000602F5">
      <w:rPr>
        <w:rFonts w:asciiTheme="majorHAnsi" w:hAnsiTheme="majorHAnsi" w:cstheme="majorHAnsi"/>
        <w:sz w:val="16"/>
        <w:lang w:val="de-AT"/>
      </w:rPr>
      <w:t xml:space="preserve"> lt. Verordnung </w:t>
    </w:r>
    <w:r w:rsidRPr="000602F5">
      <w:rPr>
        <w:rFonts w:asciiTheme="majorHAnsi" w:hAnsiTheme="majorHAnsi" w:cstheme="majorHAnsi"/>
        <w:sz w:val="16"/>
        <w:lang w:val="de-AT"/>
      </w:rPr>
      <w:tab/>
      <w:t xml:space="preserve">Seite </w:t>
    </w:r>
    <w:r w:rsidRPr="000602F5">
      <w:rPr>
        <w:rFonts w:asciiTheme="majorHAnsi" w:hAnsiTheme="majorHAnsi" w:cstheme="majorHAnsi"/>
        <w:sz w:val="16"/>
      </w:rPr>
      <w:fldChar w:fldCharType="begin"/>
    </w:r>
    <w:r w:rsidRPr="000602F5">
      <w:rPr>
        <w:rFonts w:asciiTheme="majorHAnsi" w:hAnsiTheme="majorHAnsi" w:cstheme="majorHAnsi"/>
        <w:sz w:val="16"/>
        <w:lang w:val="de-AT"/>
      </w:rPr>
      <w:instrText xml:space="preserve"> PAGE   \* MERGEFORMAT </w:instrText>
    </w:r>
    <w:r w:rsidRPr="000602F5">
      <w:rPr>
        <w:rFonts w:asciiTheme="majorHAnsi" w:hAnsiTheme="majorHAnsi" w:cstheme="majorHAnsi"/>
        <w:sz w:val="16"/>
      </w:rPr>
      <w:fldChar w:fldCharType="separate"/>
    </w:r>
    <w:r w:rsidR="00DF5AB9">
      <w:rPr>
        <w:rFonts w:asciiTheme="majorHAnsi" w:hAnsiTheme="majorHAnsi" w:cstheme="majorHAnsi"/>
        <w:noProof/>
        <w:sz w:val="16"/>
        <w:lang w:val="de-AT"/>
      </w:rPr>
      <w:t>4</w:t>
    </w:r>
    <w:r w:rsidRPr="000602F5">
      <w:rPr>
        <w:rFonts w:asciiTheme="majorHAnsi" w:hAnsiTheme="majorHAnsi" w:cstheme="majorHAnsi"/>
        <w:sz w:val="16"/>
      </w:rPr>
      <w:fldChar w:fldCharType="end"/>
    </w:r>
    <w:r w:rsidRPr="000602F5">
      <w:rPr>
        <w:rFonts w:asciiTheme="majorHAnsi" w:hAnsiTheme="majorHAnsi" w:cstheme="majorHAnsi"/>
        <w:sz w:val="16"/>
        <w:lang w:val="de-AT"/>
      </w:rPr>
      <w:t xml:space="preserve"> von </w:t>
    </w:r>
    <w:r w:rsidRPr="000602F5">
      <w:rPr>
        <w:rFonts w:asciiTheme="majorHAnsi" w:hAnsiTheme="majorHAnsi" w:cstheme="majorHAnsi"/>
        <w:sz w:val="16"/>
      </w:rPr>
      <w:fldChar w:fldCharType="begin"/>
    </w:r>
    <w:r w:rsidRPr="000602F5">
      <w:rPr>
        <w:rFonts w:asciiTheme="majorHAnsi" w:hAnsiTheme="majorHAnsi" w:cstheme="majorHAnsi"/>
        <w:sz w:val="16"/>
        <w:lang w:val="de-AT"/>
      </w:rPr>
      <w:instrText xml:space="preserve"> SECTIONPAGES   \* MERGEFORMAT </w:instrText>
    </w:r>
    <w:r w:rsidRPr="000602F5">
      <w:rPr>
        <w:rFonts w:asciiTheme="majorHAnsi" w:hAnsiTheme="majorHAnsi" w:cstheme="majorHAnsi"/>
        <w:sz w:val="16"/>
      </w:rPr>
      <w:fldChar w:fldCharType="separate"/>
    </w:r>
    <w:r w:rsidR="00DF5AB9">
      <w:rPr>
        <w:rFonts w:asciiTheme="majorHAnsi" w:hAnsiTheme="majorHAnsi" w:cstheme="majorHAnsi"/>
        <w:noProof/>
        <w:sz w:val="16"/>
        <w:lang w:val="de-AT"/>
      </w:rPr>
      <w:t>4</w:t>
    </w:r>
    <w:r w:rsidRPr="000602F5">
      <w:rPr>
        <w:rFonts w:asciiTheme="majorHAnsi" w:hAnsiTheme="majorHAnsi" w:cstheme="majorHAns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E894E" w14:textId="77777777" w:rsidR="00446DDB" w:rsidRDefault="00446DDB" w:rsidP="00F03A09">
      <w:r>
        <w:separator/>
      </w:r>
    </w:p>
  </w:footnote>
  <w:footnote w:type="continuationSeparator" w:id="0">
    <w:p w14:paraId="5982B4F0" w14:textId="77777777" w:rsidR="00446DDB" w:rsidRDefault="00446DDB" w:rsidP="00F03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107D3" w14:textId="353201EA" w:rsidR="00140F97" w:rsidRDefault="00140F97" w:rsidP="002D40AA">
    <w:pPr>
      <w:tabs>
        <w:tab w:val="left" w:pos="13041"/>
        <w:tab w:val="left" w:pos="14175"/>
        <w:tab w:val="right" w:leader="underscore" w:pos="15734"/>
      </w:tabs>
      <w:rPr>
        <w:rFonts w:asciiTheme="majorHAnsi" w:hAnsiTheme="majorHAnsi" w:cstheme="majorHAnsi"/>
        <w:sz w:val="16"/>
        <w:lang w:val="de-AT"/>
      </w:rPr>
    </w:pPr>
    <w:r w:rsidRPr="007545EF">
      <w:rPr>
        <w:rFonts w:asciiTheme="majorHAnsi" w:hAnsiTheme="majorHAnsi" w:cstheme="majorHAnsi"/>
        <w:sz w:val="16"/>
        <w:lang w:val="de-AT"/>
      </w:rPr>
      <w:t xml:space="preserve">Studienprogrammleitung 48 </w:t>
    </w:r>
    <w:r>
      <w:rPr>
        <w:rFonts w:asciiTheme="majorHAnsi" w:hAnsiTheme="majorHAnsi" w:cstheme="majorHAnsi"/>
        <w:sz w:val="16"/>
        <w:lang w:val="de-AT"/>
      </w:rPr>
      <w:t>–</w:t>
    </w:r>
    <w:r w:rsidRPr="007545EF">
      <w:rPr>
        <w:rFonts w:asciiTheme="majorHAnsi" w:hAnsiTheme="majorHAnsi" w:cstheme="majorHAnsi"/>
        <w:sz w:val="16"/>
        <w:lang w:val="de-AT"/>
      </w:rPr>
      <w:t xml:space="preserve"> Slawistik</w:t>
    </w:r>
    <w:r>
      <w:rPr>
        <w:rFonts w:asciiTheme="majorHAnsi" w:hAnsiTheme="majorHAnsi" w:cstheme="majorHAnsi"/>
        <w:sz w:val="16"/>
        <w:lang w:val="de-AT"/>
      </w:rPr>
      <w:tab/>
      <w:t>Name:</w:t>
    </w:r>
    <w:r>
      <w:rPr>
        <w:rFonts w:asciiTheme="majorHAnsi" w:hAnsiTheme="majorHAnsi" w:cstheme="majorHAnsi"/>
        <w:sz w:val="16"/>
        <w:lang w:val="de-AT"/>
      </w:rPr>
      <w:tab/>
    </w:r>
    <w:r>
      <w:rPr>
        <w:rFonts w:asciiTheme="majorHAnsi" w:hAnsiTheme="majorHAnsi" w:cstheme="majorHAnsi"/>
        <w:sz w:val="16"/>
        <w:lang w:val="de-AT"/>
      </w:rPr>
      <w:tab/>
    </w:r>
  </w:p>
  <w:p w14:paraId="39B655A4" w14:textId="21695FB8" w:rsidR="00140F97" w:rsidRPr="007545EF" w:rsidRDefault="00140F97" w:rsidP="002D40AA">
    <w:pPr>
      <w:tabs>
        <w:tab w:val="left" w:pos="13041"/>
        <w:tab w:val="left" w:pos="14175"/>
        <w:tab w:val="right" w:leader="underscore" w:pos="15734"/>
      </w:tabs>
      <w:spacing w:before="120"/>
      <w:rPr>
        <w:rFonts w:asciiTheme="majorHAnsi" w:hAnsiTheme="majorHAnsi" w:cstheme="majorHAnsi"/>
        <w:sz w:val="16"/>
        <w:lang w:val="de-AT"/>
      </w:rPr>
    </w:pPr>
    <w:r>
      <w:rPr>
        <w:rFonts w:asciiTheme="majorHAnsi" w:hAnsiTheme="majorHAnsi" w:cstheme="majorHAnsi"/>
        <w:sz w:val="16"/>
        <w:lang w:val="de-AT"/>
      </w:rPr>
      <w:tab/>
      <w:t>Matrikelnummer:</w:t>
    </w:r>
    <w:r>
      <w:rPr>
        <w:rFonts w:asciiTheme="majorHAnsi" w:hAnsiTheme="majorHAnsi" w:cstheme="majorHAnsi"/>
        <w:sz w:val="16"/>
        <w:lang w:val="de-AT"/>
      </w:rPr>
      <w:tab/>
    </w:r>
  </w:p>
  <w:p w14:paraId="5D5613D3" w14:textId="77777777" w:rsidR="00140F97" w:rsidRPr="007545EF" w:rsidRDefault="00140F97" w:rsidP="007545EF">
    <w:pPr>
      <w:jc w:val="center"/>
      <w:rPr>
        <w:rFonts w:asciiTheme="majorHAnsi" w:hAnsiTheme="majorHAnsi" w:cstheme="majorHAnsi"/>
        <w:b/>
        <w:sz w:val="16"/>
        <w:lang w:val="de-AT"/>
      </w:rPr>
    </w:pPr>
  </w:p>
  <w:p w14:paraId="732F9288" w14:textId="74075E7E" w:rsidR="00140F97" w:rsidRPr="00E01C43" w:rsidRDefault="00140F97" w:rsidP="007545EF">
    <w:pPr>
      <w:jc w:val="center"/>
      <w:rPr>
        <w:rFonts w:asciiTheme="majorHAnsi" w:hAnsiTheme="majorHAnsi" w:cstheme="majorHAnsi"/>
        <w:sz w:val="16"/>
        <w:szCs w:val="22"/>
        <w:lang w:val="de-AT"/>
      </w:rPr>
    </w:pPr>
    <w:r w:rsidRPr="00DB185B">
      <w:rPr>
        <w:rFonts w:asciiTheme="majorHAnsi" w:hAnsiTheme="majorHAnsi" w:cstheme="majorHAnsi"/>
        <w:b/>
        <w:sz w:val="32"/>
        <w:lang w:val="de-AT"/>
      </w:rPr>
      <w:t>Anerkennungen von Leistungen für das Bachelorstudium Slawistik (Version 2011)</w:t>
    </w:r>
    <w:r w:rsidRPr="00DB185B">
      <w:rPr>
        <w:rFonts w:asciiTheme="majorHAnsi" w:hAnsiTheme="majorHAnsi" w:cstheme="majorHAnsi"/>
        <w:b/>
        <w:sz w:val="32"/>
        <w:lang w:val="de-AT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84200"/>
    <w:multiLevelType w:val="hybridMultilevel"/>
    <w:tmpl w:val="ED128F98"/>
    <w:lvl w:ilvl="0" w:tplc="AE4400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21159"/>
    <w:multiLevelType w:val="hybridMultilevel"/>
    <w:tmpl w:val="E394695A"/>
    <w:lvl w:ilvl="0" w:tplc="E9AE77DE">
      <w:start w:val="4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DB"/>
    <w:rsid w:val="00001F11"/>
    <w:rsid w:val="0000279A"/>
    <w:rsid w:val="00053121"/>
    <w:rsid w:val="00056EB7"/>
    <w:rsid w:val="000602F5"/>
    <w:rsid w:val="00065369"/>
    <w:rsid w:val="000963E8"/>
    <w:rsid w:val="000A026A"/>
    <w:rsid w:val="000B28E0"/>
    <w:rsid w:val="000B5454"/>
    <w:rsid w:val="000C6AA3"/>
    <w:rsid w:val="000E5189"/>
    <w:rsid w:val="001018DF"/>
    <w:rsid w:val="00117F89"/>
    <w:rsid w:val="00125DAD"/>
    <w:rsid w:val="00140F97"/>
    <w:rsid w:val="001725FA"/>
    <w:rsid w:val="001B06B8"/>
    <w:rsid w:val="002B07D5"/>
    <w:rsid w:val="002C0B91"/>
    <w:rsid w:val="002D40AA"/>
    <w:rsid w:val="00343C39"/>
    <w:rsid w:val="003558A0"/>
    <w:rsid w:val="003660E0"/>
    <w:rsid w:val="00377D93"/>
    <w:rsid w:val="003B009F"/>
    <w:rsid w:val="003B3BD6"/>
    <w:rsid w:val="003C3139"/>
    <w:rsid w:val="003C3AA6"/>
    <w:rsid w:val="003C6886"/>
    <w:rsid w:val="003E7D23"/>
    <w:rsid w:val="00444AE7"/>
    <w:rsid w:val="00446DDB"/>
    <w:rsid w:val="00451B03"/>
    <w:rsid w:val="00451EA9"/>
    <w:rsid w:val="0046674E"/>
    <w:rsid w:val="00472AC8"/>
    <w:rsid w:val="004C3EBC"/>
    <w:rsid w:val="004D5133"/>
    <w:rsid w:val="004F6221"/>
    <w:rsid w:val="00532386"/>
    <w:rsid w:val="0054361D"/>
    <w:rsid w:val="00572B37"/>
    <w:rsid w:val="0058013B"/>
    <w:rsid w:val="005822BE"/>
    <w:rsid w:val="00595FA2"/>
    <w:rsid w:val="005F0ACD"/>
    <w:rsid w:val="006011A0"/>
    <w:rsid w:val="00636911"/>
    <w:rsid w:val="00641A3A"/>
    <w:rsid w:val="00662D3E"/>
    <w:rsid w:val="00676362"/>
    <w:rsid w:val="006811D5"/>
    <w:rsid w:val="006D7F92"/>
    <w:rsid w:val="006E5379"/>
    <w:rsid w:val="006E57C9"/>
    <w:rsid w:val="006F2B76"/>
    <w:rsid w:val="006F71DE"/>
    <w:rsid w:val="00721096"/>
    <w:rsid w:val="007314AA"/>
    <w:rsid w:val="00731EA3"/>
    <w:rsid w:val="007545EF"/>
    <w:rsid w:val="007575B7"/>
    <w:rsid w:val="00774C07"/>
    <w:rsid w:val="00780995"/>
    <w:rsid w:val="0078683F"/>
    <w:rsid w:val="00793360"/>
    <w:rsid w:val="007A4847"/>
    <w:rsid w:val="007A50C3"/>
    <w:rsid w:val="007B01CE"/>
    <w:rsid w:val="007C0027"/>
    <w:rsid w:val="007C1529"/>
    <w:rsid w:val="007C4A1E"/>
    <w:rsid w:val="007D10A8"/>
    <w:rsid w:val="007D165D"/>
    <w:rsid w:val="007D51B3"/>
    <w:rsid w:val="007F7880"/>
    <w:rsid w:val="00806B40"/>
    <w:rsid w:val="00822CF0"/>
    <w:rsid w:val="00837248"/>
    <w:rsid w:val="00856213"/>
    <w:rsid w:val="00892338"/>
    <w:rsid w:val="008B0DA0"/>
    <w:rsid w:val="008B3AD7"/>
    <w:rsid w:val="008E2A59"/>
    <w:rsid w:val="008E6712"/>
    <w:rsid w:val="008F683A"/>
    <w:rsid w:val="00903751"/>
    <w:rsid w:val="0090652E"/>
    <w:rsid w:val="009118CB"/>
    <w:rsid w:val="00917646"/>
    <w:rsid w:val="00947762"/>
    <w:rsid w:val="00952F39"/>
    <w:rsid w:val="0097356E"/>
    <w:rsid w:val="009800DE"/>
    <w:rsid w:val="00994C21"/>
    <w:rsid w:val="009A29CE"/>
    <w:rsid w:val="009D448C"/>
    <w:rsid w:val="009E0860"/>
    <w:rsid w:val="009F3D47"/>
    <w:rsid w:val="00A12650"/>
    <w:rsid w:val="00A15973"/>
    <w:rsid w:val="00A30544"/>
    <w:rsid w:val="00A61E0F"/>
    <w:rsid w:val="00A8233E"/>
    <w:rsid w:val="00A96AD1"/>
    <w:rsid w:val="00AB140D"/>
    <w:rsid w:val="00AB2A1B"/>
    <w:rsid w:val="00AC2085"/>
    <w:rsid w:val="00AD227F"/>
    <w:rsid w:val="00AE4C83"/>
    <w:rsid w:val="00B01D1B"/>
    <w:rsid w:val="00B13C56"/>
    <w:rsid w:val="00B42764"/>
    <w:rsid w:val="00B63E8B"/>
    <w:rsid w:val="00B75BBD"/>
    <w:rsid w:val="00BA049C"/>
    <w:rsid w:val="00BB65DB"/>
    <w:rsid w:val="00C26E4D"/>
    <w:rsid w:val="00C271DE"/>
    <w:rsid w:val="00C5039E"/>
    <w:rsid w:val="00C570B6"/>
    <w:rsid w:val="00C65CAA"/>
    <w:rsid w:val="00C83AAC"/>
    <w:rsid w:val="00CB7BAD"/>
    <w:rsid w:val="00CC0035"/>
    <w:rsid w:val="00CC074A"/>
    <w:rsid w:val="00CC1ED2"/>
    <w:rsid w:val="00CE501E"/>
    <w:rsid w:val="00D00375"/>
    <w:rsid w:val="00D458D6"/>
    <w:rsid w:val="00D46E11"/>
    <w:rsid w:val="00D57DC9"/>
    <w:rsid w:val="00D61053"/>
    <w:rsid w:val="00D925EC"/>
    <w:rsid w:val="00D92E3C"/>
    <w:rsid w:val="00DA778E"/>
    <w:rsid w:val="00DB185B"/>
    <w:rsid w:val="00DB522B"/>
    <w:rsid w:val="00DF5AB9"/>
    <w:rsid w:val="00E00B74"/>
    <w:rsid w:val="00E01C43"/>
    <w:rsid w:val="00E2558C"/>
    <w:rsid w:val="00E419B1"/>
    <w:rsid w:val="00E539E1"/>
    <w:rsid w:val="00E70D2A"/>
    <w:rsid w:val="00E838EF"/>
    <w:rsid w:val="00E90089"/>
    <w:rsid w:val="00ED40B7"/>
    <w:rsid w:val="00EE267A"/>
    <w:rsid w:val="00EE3DEF"/>
    <w:rsid w:val="00F03A09"/>
    <w:rsid w:val="00F054C3"/>
    <w:rsid w:val="00F0662D"/>
    <w:rsid w:val="00F3607C"/>
    <w:rsid w:val="00F363E5"/>
    <w:rsid w:val="00F505D6"/>
    <w:rsid w:val="00F60156"/>
    <w:rsid w:val="00F6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6BA2C"/>
  <w15:docId w15:val="{7CE88A93-841F-4E38-9E62-4ACEBD7D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B6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575B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03A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3A09"/>
  </w:style>
  <w:style w:type="paragraph" w:styleId="Fuzeile">
    <w:name w:val="footer"/>
    <w:basedOn w:val="Standard"/>
    <w:link w:val="FuzeileZchn"/>
    <w:uiPriority w:val="99"/>
    <w:unhideWhenUsed/>
    <w:rsid w:val="00F03A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3A09"/>
  </w:style>
  <w:style w:type="character" w:styleId="BesuchterHyperlink">
    <w:name w:val="FollowedHyperlink"/>
    <w:basedOn w:val="Absatz-Standardschriftart"/>
    <w:uiPriority w:val="99"/>
    <w:semiHidden/>
    <w:unhideWhenUsed/>
    <w:rsid w:val="00F3607C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6011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5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ie.ac.at/mtbl02/2012_2013/2012_2013_97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awistik.univie.ac.at/studium/studienservicestell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0EB9-6015-4DB2-8309-1076C7E3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Mikula</dc:creator>
  <cp:lastModifiedBy>Sylvia Richter</cp:lastModifiedBy>
  <cp:revision>2</cp:revision>
  <cp:lastPrinted>2014-10-09T09:39:00Z</cp:lastPrinted>
  <dcterms:created xsi:type="dcterms:W3CDTF">2018-11-14T12:54:00Z</dcterms:created>
  <dcterms:modified xsi:type="dcterms:W3CDTF">2018-11-14T12:54:00Z</dcterms:modified>
</cp:coreProperties>
</file>